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7499C" w14:textId="0BC99C78" w:rsidR="00C11313" w:rsidRDefault="001912BC">
      <w:pPr>
        <w:rPr>
          <w:lang w:val="sr-Latn-BA"/>
        </w:rPr>
      </w:pPr>
      <w:r>
        <w:rPr>
          <w:lang w:val="sr-Latn-BA"/>
        </w:rPr>
        <w:t>SPECIFIKACIJA ZA RACUNARE</w:t>
      </w:r>
    </w:p>
    <w:p w14:paraId="360ECC72" w14:textId="43F12E6D" w:rsidR="001912BC" w:rsidRPr="001912BC" w:rsidRDefault="001912BC" w:rsidP="001912B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36"/>
          <w:szCs w:val="36"/>
        </w:rPr>
      </w:pPr>
    </w:p>
    <w:tbl>
      <w:tblPr>
        <w:tblW w:w="11709" w:type="dxa"/>
        <w:tblInd w:w="-11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7"/>
        <w:gridCol w:w="8822"/>
      </w:tblGrid>
      <w:tr w:rsidR="001912BC" w:rsidRPr="001912BC" w14:paraId="462D6240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C606E8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Tip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procesora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03D5C8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Intel® Core™ i3 Processor</w:t>
            </w:r>
          </w:p>
        </w:tc>
      </w:tr>
      <w:tr w:rsidR="001912BC" w:rsidRPr="001912BC" w14:paraId="63415D7F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1F102F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Grafička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kartica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BCBA3D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Intel</w:t>
            </w:r>
          </w:p>
        </w:tc>
      </w:tr>
      <w:tr w:rsidR="001912BC" w:rsidRPr="001912BC" w14:paraId="01C1AF27" w14:textId="77777777" w:rsidTr="001912BC">
        <w:trPr>
          <w:trHeight w:val="416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ACB8D6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procesor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63BDE08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Intel Core i3-10110U Dual Core Processor</w:t>
            </w: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2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jezgra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4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niti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Brzina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2.10 GHz (Turbo do 4.10 GHz)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Keš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memorija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4MB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Litografija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 14 nm</w:t>
            </w:r>
          </w:p>
        </w:tc>
      </w:tr>
      <w:tr w:rsidR="001912BC" w:rsidRPr="001912BC" w14:paraId="5BB8FE99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692143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SSD: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2E0D17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256GB</w:t>
            </w:r>
          </w:p>
        </w:tc>
      </w:tr>
      <w:tr w:rsidR="001912BC" w:rsidRPr="001912BC" w14:paraId="2AD3D3BC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0C2C37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Grafička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kartica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0924C0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Integrisana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Intel UHD Graphics</w:t>
            </w: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deljenom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sistemskom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memorijom</w:t>
            </w:r>
            <w:proofErr w:type="spellEnd"/>
          </w:p>
        </w:tc>
      </w:tr>
      <w:tr w:rsidR="001912BC" w:rsidRPr="001912BC" w14:paraId="30F51C8A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B6EA20D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Dijagonala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ekrana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4B7C86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21.5"</w:t>
            </w:r>
          </w:p>
        </w:tc>
      </w:tr>
      <w:tr w:rsidR="001912BC" w:rsidRPr="001912BC" w14:paraId="2DE9AE25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6549759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memorije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63F1A88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8GB (1 x 8GB) DDR4 2666MHz RAM, 2 SODIMM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slota</w:t>
            </w:r>
            <w:proofErr w:type="spellEnd"/>
          </w:p>
        </w:tc>
      </w:tr>
      <w:tr w:rsidR="001912BC" w:rsidRPr="001912BC" w14:paraId="31979857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CA9A01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Ekran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osetljiv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dodir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830D08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 </w:t>
            </w:r>
          </w:p>
        </w:tc>
      </w:tr>
      <w:tr w:rsidR="001912BC" w:rsidRPr="001912BC" w14:paraId="02687575" w14:textId="77777777" w:rsidTr="001912BC">
        <w:trPr>
          <w:trHeight w:val="416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BC106F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Skladištenje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podataka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CF291A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256GB PCIe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NVMe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M.2 SSD 2 x M.2 (1 za WLAN, 1 za SSD) 1 x SATA </w:t>
            </w:r>
          </w:p>
        </w:tc>
      </w:tr>
      <w:tr w:rsidR="001912BC" w:rsidRPr="001912BC" w14:paraId="696CC15F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6EC704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Rezolucija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ekrana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D5E987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1920 x 1080</w:t>
            </w:r>
          </w:p>
        </w:tc>
      </w:tr>
      <w:tr w:rsidR="001912BC" w:rsidRPr="001912BC" w14:paraId="6D9AC14A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4357D8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ekrana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E8DB664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21.5", Full HD, IPS,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Anti glare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250 nits, 45% NTSC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Rezolucija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 1920 x 1080</w:t>
            </w:r>
          </w:p>
        </w:tc>
      </w:tr>
      <w:tr w:rsidR="001912BC" w:rsidRPr="001912BC" w14:paraId="0D00BEA3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F61F1A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Optički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uredjaj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1425F3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DVD RW</w:t>
            </w:r>
          </w:p>
        </w:tc>
      </w:tr>
      <w:tr w:rsidR="001912BC" w:rsidRPr="001912BC" w14:paraId="7745FEEF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9E2125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Optički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uredjaj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D6A6F8A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HP 9.5 mm Slim DVD-Writer</w:t>
            </w:r>
          </w:p>
        </w:tc>
      </w:tr>
      <w:tr w:rsidR="001912BC" w:rsidRPr="001912BC" w14:paraId="6A4E1134" w14:textId="77777777" w:rsidTr="001912BC">
        <w:trPr>
          <w:trHeight w:val="212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521620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Konekcije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27BAD8" w14:textId="77777777" w:rsidR="001912BC" w:rsidRPr="001912BC" w:rsidRDefault="001912BC" w:rsidP="001912BC">
            <w:pPr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Matična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ploča</w:t>
            </w:r>
            <w:proofErr w:type="spellEnd"/>
          </w:p>
          <w:p w14:paraId="0237B58F" w14:textId="77777777" w:rsidR="001912BC" w:rsidRPr="001912BC" w:rsidRDefault="001912BC" w:rsidP="00191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1 x HDMI-Out</w:t>
            </w:r>
          </w:p>
          <w:p w14:paraId="2E3CCE32" w14:textId="77777777" w:rsidR="001912BC" w:rsidRPr="001912BC" w:rsidRDefault="001912BC" w:rsidP="00191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1 x RJ-45</w:t>
            </w:r>
          </w:p>
          <w:p w14:paraId="6DBF2430" w14:textId="77777777" w:rsidR="001912BC" w:rsidRPr="001912BC" w:rsidRDefault="001912BC" w:rsidP="00191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2 x USB 2.0</w:t>
            </w:r>
          </w:p>
          <w:p w14:paraId="58DC35FB" w14:textId="77777777" w:rsidR="001912BC" w:rsidRPr="001912BC" w:rsidRDefault="001912BC" w:rsidP="00191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2 x USB 3.2 Gen 1</w:t>
            </w:r>
          </w:p>
          <w:p w14:paraId="130FB16F" w14:textId="77777777" w:rsidR="001912BC" w:rsidRPr="001912BC" w:rsidRDefault="001912BC" w:rsidP="00191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x 3u1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Čitač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kartica</w:t>
            </w:r>
            <w:proofErr w:type="spellEnd"/>
          </w:p>
          <w:p w14:paraId="5C169B3B" w14:textId="77777777" w:rsidR="001912BC" w:rsidRPr="001912BC" w:rsidRDefault="001912BC" w:rsidP="00191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x Kombo port za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mikrofon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slušalice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(3.5 mm)</w:t>
            </w:r>
          </w:p>
        </w:tc>
      </w:tr>
      <w:tr w:rsidR="001912BC" w:rsidRPr="001912BC" w14:paraId="44FABACB" w14:textId="77777777" w:rsidTr="001912BC">
        <w:trPr>
          <w:trHeight w:val="195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FF6F1E0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Mreža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FA9ED20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Wi-Fi 5 Bluetooth 4.2</w:t>
            </w:r>
          </w:p>
        </w:tc>
      </w:tr>
      <w:tr w:rsidR="001912BC" w:rsidRPr="001912BC" w14:paraId="025991FE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DCD33D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Zvuk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FA0AEAA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Realtek ALC3247 codec</w:t>
            </w:r>
          </w:p>
        </w:tc>
      </w:tr>
      <w:tr w:rsidR="001912BC" w:rsidRPr="001912BC" w14:paraId="4A310B31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4275D8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Operativni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sistem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AFBEA2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Windows 10 Pro 64bit</w:t>
            </w:r>
          </w:p>
        </w:tc>
      </w:tr>
      <w:tr w:rsidR="001912BC" w:rsidRPr="001912BC" w14:paraId="0D4526D9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115BC8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Web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kamera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FAD835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5 MP IR camera</w:t>
            </w:r>
          </w:p>
        </w:tc>
      </w:tr>
      <w:tr w:rsidR="001912BC" w:rsidRPr="001912BC" w14:paraId="46582EA0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0F01226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Periferije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4F501F1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HP USB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žičana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tastatura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HP USB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žičani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miš</w:t>
            </w:r>
            <w:proofErr w:type="spellEnd"/>
          </w:p>
        </w:tc>
      </w:tr>
      <w:tr w:rsidR="001912BC" w:rsidRPr="001912BC" w14:paraId="78031B5B" w14:textId="77777777" w:rsidTr="001912BC">
        <w:trPr>
          <w:trHeight w:val="207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01932E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Dimenzije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782A7F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49.03 x 38.07 x 20.45 cm</w:t>
            </w:r>
          </w:p>
        </w:tc>
      </w:tr>
      <w:tr w:rsidR="001912BC" w:rsidRPr="001912BC" w14:paraId="0621180A" w14:textId="77777777" w:rsidTr="001912BC">
        <w:trPr>
          <w:trHeight w:val="188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3D6E5E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Masa: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BFCCD1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5.7 kg</w:t>
            </w:r>
          </w:p>
        </w:tc>
      </w:tr>
      <w:tr w:rsidR="001912BC" w:rsidRPr="001912BC" w14:paraId="168D3145" w14:textId="77777777" w:rsidTr="001912BC">
        <w:trPr>
          <w:trHeight w:val="88"/>
        </w:trPr>
        <w:tc>
          <w:tcPr>
            <w:tcW w:w="2887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EA3EE42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Boja</w:t>
            </w:r>
            <w:proofErr w:type="spellEnd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22" w:type="dxa"/>
            <w:tcBorders>
              <w:bottom w:val="single" w:sz="6" w:space="0" w:color="D8D8D8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F81D6A" w14:textId="77777777" w:rsidR="001912BC" w:rsidRPr="001912BC" w:rsidRDefault="001912BC" w:rsidP="00191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12BC">
              <w:rPr>
                <w:rFonts w:ascii="Times New Roman" w:eastAsia="Times New Roman" w:hAnsi="Times New Roman" w:cs="Times New Roman"/>
                <w:sz w:val="20"/>
                <w:szCs w:val="20"/>
              </w:rPr>
              <w:t>Crna</w:t>
            </w:r>
            <w:proofErr w:type="spellEnd"/>
          </w:p>
        </w:tc>
      </w:tr>
    </w:tbl>
    <w:p w14:paraId="274F0D91" w14:textId="77777777" w:rsidR="001912BC" w:rsidRPr="001912BC" w:rsidRDefault="001912BC" w:rsidP="001912BC">
      <w:pPr>
        <w:rPr>
          <w:lang w:val="sr-Latn-BA"/>
        </w:rPr>
      </w:pPr>
    </w:p>
    <w:sectPr w:rsidR="001912BC" w:rsidRPr="001912BC" w:rsidSect="001912BC">
      <w:pgSz w:w="12240" w:h="15840"/>
      <w:pgMar w:top="426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EE48" w14:textId="77777777" w:rsidR="001912BC" w:rsidRDefault="001912BC" w:rsidP="001912BC">
      <w:pPr>
        <w:spacing w:after="0" w:line="240" w:lineRule="auto"/>
      </w:pPr>
      <w:r>
        <w:separator/>
      </w:r>
    </w:p>
  </w:endnote>
  <w:endnote w:type="continuationSeparator" w:id="0">
    <w:p w14:paraId="19380CEE" w14:textId="77777777" w:rsidR="001912BC" w:rsidRDefault="001912BC" w:rsidP="0019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5DD63" w14:textId="77777777" w:rsidR="001912BC" w:rsidRDefault="001912BC" w:rsidP="001912BC">
      <w:pPr>
        <w:spacing w:after="0" w:line="240" w:lineRule="auto"/>
      </w:pPr>
      <w:r>
        <w:separator/>
      </w:r>
    </w:p>
  </w:footnote>
  <w:footnote w:type="continuationSeparator" w:id="0">
    <w:p w14:paraId="41C4DCEF" w14:textId="77777777" w:rsidR="001912BC" w:rsidRDefault="001912BC" w:rsidP="00191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C3C0F"/>
    <w:multiLevelType w:val="multilevel"/>
    <w:tmpl w:val="897C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1031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2BC"/>
    <w:rsid w:val="001912BC"/>
    <w:rsid w:val="00C1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8155F"/>
  <w15:chartTrackingRefBased/>
  <w15:docId w15:val="{D36FCAB3-D5FF-47DD-B6ED-63F4AF0F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912B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9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2BC"/>
  </w:style>
  <w:style w:type="paragraph" w:styleId="Footer">
    <w:name w:val="footer"/>
    <w:basedOn w:val="Normal"/>
    <w:link w:val="FooterChar"/>
    <w:uiPriority w:val="99"/>
    <w:unhideWhenUsed/>
    <w:rsid w:val="0019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9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9918">
          <w:marLeft w:val="0"/>
          <w:marRight w:val="0"/>
          <w:marTop w:val="0"/>
          <w:marBottom w:val="0"/>
          <w:divBdr>
            <w:top w:val="single" w:sz="6" w:space="2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4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7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88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5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Vahid Etemovic</dc:creator>
  <cp:keywords/>
  <dc:description/>
  <cp:lastModifiedBy>Vahid Etemovic</cp:lastModifiedBy>
  <cp:revision>1</cp:revision>
  <dcterms:created xsi:type="dcterms:W3CDTF">2023-01-24T09:53:00Z</dcterms:created>
  <dcterms:modified xsi:type="dcterms:W3CDTF">2023-01-24T09:56:00Z</dcterms:modified>
</cp:coreProperties>
</file>