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63D7F" w14:textId="77777777" w:rsidR="001D7641" w:rsidRPr="00D61B91" w:rsidRDefault="001D7641" w:rsidP="001D7641">
      <w:pPr>
        <w:rPr>
          <w:sz w:val="20"/>
          <w:szCs w:val="20"/>
        </w:rPr>
      </w:pPr>
      <w:r w:rsidRPr="00D61B91">
        <w:rPr>
          <w:noProof/>
          <w:sz w:val="20"/>
          <w:szCs w:val="20"/>
        </w:rPr>
        <w:t xml:space="preserve">                       </w:t>
      </w:r>
      <w:r w:rsidRPr="00D61B91">
        <w:rPr>
          <w:noProof/>
          <w:sz w:val="20"/>
          <w:szCs w:val="20"/>
          <w:lang w:val="en-GB" w:eastAsia="en-GB" w:bidi="ar-SA"/>
        </w:rPr>
        <w:drawing>
          <wp:inline distT="0" distB="0" distL="0" distR="0" wp14:anchorId="5F99C8A4" wp14:editId="29B320E2">
            <wp:extent cx="873125" cy="807085"/>
            <wp:effectExtent l="0" t="0" r="0" b="0"/>
            <wp:docPr id="1" name="Picture 1" descr="483532_108790409286633_7458070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83532_108790409286633_745807073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E"/>
                        </a:clrFrom>
                        <a:clrTo>
                          <a:srgbClr val="FFFFFE">
                            <a:alpha val="0"/>
                          </a:srgbClr>
                        </a:clrTo>
                      </a:clrChange>
                    </a:blip>
                    <a:srcRect t="6512" b="65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80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B11F8B2" w14:textId="77777777" w:rsidR="001D7641" w:rsidRPr="00D61B91" w:rsidRDefault="001D7641" w:rsidP="001D7641">
      <w:pPr>
        <w:rPr>
          <w:b/>
          <w:sz w:val="20"/>
          <w:szCs w:val="20"/>
        </w:rPr>
      </w:pPr>
      <w:r w:rsidRPr="00D61B91">
        <w:rPr>
          <w:b/>
          <w:sz w:val="20"/>
          <w:szCs w:val="20"/>
        </w:rPr>
        <w:t xml:space="preserve">                     </w:t>
      </w:r>
      <w:proofErr w:type="spellStart"/>
      <w:r w:rsidRPr="00D61B91">
        <w:rPr>
          <w:b/>
          <w:sz w:val="20"/>
          <w:szCs w:val="20"/>
        </w:rPr>
        <w:t>Republika</w:t>
      </w:r>
      <w:proofErr w:type="spellEnd"/>
      <w:r w:rsidRPr="00D61B91">
        <w:rPr>
          <w:b/>
          <w:sz w:val="20"/>
          <w:szCs w:val="20"/>
        </w:rPr>
        <w:t xml:space="preserve"> Srbija</w:t>
      </w:r>
    </w:p>
    <w:p w14:paraId="4B7E8A0C" w14:textId="77777777" w:rsidR="001D7641" w:rsidRPr="00D61B91" w:rsidRDefault="001D7641" w:rsidP="001D7641">
      <w:pPr>
        <w:rPr>
          <w:b/>
          <w:sz w:val="20"/>
          <w:szCs w:val="20"/>
        </w:rPr>
      </w:pPr>
      <w:r w:rsidRPr="00D61B91">
        <w:rPr>
          <w:b/>
          <w:sz w:val="20"/>
          <w:szCs w:val="20"/>
        </w:rPr>
        <w:t xml:space="preserve">                     Grad Novi Pazar</w:t>
      </w:r>
    </w:p>
    <w:p w14:paraId="5082CFD7" w14:textId="6605A705" w:rsidR="001D7641" w:rsidRPr="00D61B91" w:rsidRDefault="001D7641" w:rsidP="001D7641">
      <w:pPr>
        <w:rPr>
          <w:b/>
          <w:sz w:val="20"/>
          <w:szCs w:val="20"/>
        </w:rPr>
      </w:pPr>
      <w:r w:rsidRPr="00D61B91">
        <w:rPr>
          <w:b/>
          <w:sz w:val="20"/>
          <w:szCs w:val="20"/>
        </w:rPr>
        <w:t xml:space="preserve">Gradska uprava za </w:t>
      </w:r>
      <w:r w:rsidR="00812D89">
        <w:rPr>
          <w:b/>
          <w:sz w:val="20"/>
          <w:szCs w:val="20"/>
        </w:rPr>
        <w:t xml:space="preserve">naplatu </w:t>
      </w:r>
      <w:proofErr w:type="spellStart"/>
      <w:r w:rsidR="00812D89">
        <w:rPr>
          <w:b/>
          <w:sz w:val="20"/>
          <w:szCs w:val="20"/>
        </w:rPr>
        <w:t>javnih</w:t>
      </w:r>
      <w:proofErr w:type="spellEnd"/>
      <w:r w:rsidR="00812D89">
        <w:rPr>
          <w:b/>
          <w:sz w:val="20"/>
          <w:szCs w:val="20"/>
        </w:rPr>
        <w:t xml:space="preserve"> prihoda</w:t>
      </w:r>
    </w:p>
    <w:p w14:paraId="456C5102" w14:textId="1050D186" w:rsidR="001D7641" w:rsidRPr="00D61B91" w:rsidRDefault="001D7641" w:rsidP="001D7641">
      <w:pPr>
        <w:rPr>
          <w:b/>
          <w:sz w:val="20"/>
          <w:szCs w:val="20"/>
        </w:rPr>
      </w:pPr>
      <w:r w:rsidRPr="00D61B91">
        <w:rPr>
          <w:sz w:val="20"/>
          <w:szCs w:val="20"/>
        </w:rPr>
        <w:t xml:space="preserve">                </w:t>
      </w:r>
      <w:r w:rsidRPr="00D61B91">
        <w:rPr>
          <w:b/>
          <w:sz w:val="20"/>
          <w:szCs w:val="20"/>
        </w:rPr>
        <w:t xml:space="preserve">     </w:t>
      </w:r>
      <w:proofErr w:type="spellStart"/>
      <w:r w:rsidRPr="00D61B91">
        <w:rPr>
          <w:b/>
          <w:sz w:val="20"/>
          <w:szCs w:val="20"/>
        </w:rPr>
        <w:t>Broj</w:t>
      </w:r>
      <w:proofErr w:type="spellEnd"/>
      <w:r w:rsidRPr="00D61B91">
        <w:rPr>
          <w:b/>
          <w:sz w:val="20"/>
          <w:szCs w:val="20"/>
        </w:rPr>
        <w:t>:</w:t>
      </w:r>
      <w:r w:rsidR="005F68B6">
        <w:rPr>
          <w:b/>
          <w:sz w:val="20"/>
          <w:szCs w:val="20"/>
        </w:rPr>
        <w:t xml:space="preserve"> </w:t>
      </w:r>
      <w:r w:rsidR="005A19BB">
        <w:rPr>
          <w:b/>
          <w:sz w:val="20"/>
          <w:szCs w:val="20"/>
        </w:rPr>
        <w:t>SL.</w:t>
      </w:r>
    </w:p>
    <w:p w14:paraId="676C94C3" w14:textId="2779AA01" w:rsidR="001D7641" w:rsidRPr="00D61B91" w:rsidRDefault="001D7641" w:rsidP="001D7641">
      <w:pPr>
        <w:rPr>
          <w:b/>
          <w:sz w:val="20"/>
          <w:szCs w:val="20"/>
        </w:rPr>
      </w:pPr>
      <w:r w:rsidRPr="00D61B91">
        <w:rPr>
          <w:b/>
          <w:sz w:val="20"/>
          <w:szCs w:val="20"/>
        </w:rPr>
        <w:t xml:space="preserve">                </w:t>
      </w:r>
      <w:r w:rsidR="00095EDF">
        <w:rPr>
          <w:b/>
          <w:sz w:val="20"/>
          <w:szCs w:val="20"/>
        </w:rPr>
        <w:t xml:space="preserve">     </w:t>
      </w:r>
      <w:r w:rsidRPr="00D61B91">
        <w:rPr>
          <w:b/>
          <w:sz w:val="20"/>
          <w:szCs w:val="20"/>
        </w:rPr>
        <w:t>Dana</w:t>
      </w:r>
      <w:r w:rsidRPr="00D61B91">
        <w:rPr>
          <w:sz w:val="20"/>
          <w:szCs w:val="20"/>
        </w:rPr>
        <w:t>:</w:t>
      </w:r>
      <w:proofErr w:type="gramStart"/>
      <w:r w:rsidR="005F68B6">
        <w:rPr>
          <w:b/>
          <w:sz w:val="20"/>
          <w:szCs w:val="20"/>
        </w:rPr>
        <w:t>25.</w:t>
      </w:r>
      <w:r w:rsidR="00864F2A">
        <w:rPr>
          <w:b/>
          <w:sz w:val="20"/>
          <w:szCs w:val="20"/>
        </w:rPr>
        <w:t>septembar</w:t>
      </w:r>
      <w:proofErr w:type="gramEnd"/>
      <w:r w:rsidR="00864F2A">
        <w:rPr>
          <w:b/>
          <w:sz w:val="20"/>
          <w:szCs w:val="20"/>
        </w:rPr>
        <w:t xml:space="preserve"> </w:t>
      </w:r>
      <w:r w:rsidR="005F68B6">
        <w:rPr>
          <w:b/>
          <w:sz w:val="20"/>
          <w:szCs w:val="20"/>
        </w:rPr>
        <w:t xml:space="preserve"> 2024</w:t>
      </w:r>
      <w:r w:rsidRPr="00D61B91">
        <w:rPr>
          <w:b/>
          <w:sz w:val="20"/>
          <w:szCs w:val="20"/>
        </w:rPr>
        <w:t xml:space="preserve">.godine </w:t>
      </w:r>
    </w:p>
    <w:p w14:paraId="4B93F147" w14:textId="408CB956" w:rsidR="001D7641" w:rsidRDefault="001D7641" w:rsidP="001D7641">
      <w:pPr>
        <w:rPr>
          <w:b/>
          <w:sz w:val="20"/>
          <w:szCs w:val="20"/>
        </w:rPr>
      </w:pPr>
      <w:r w:rsidRPr="00D61B91">
        <w:rPr>
          <w:b/>
          <w:sz w:val="20"/>
          <w:szCs w:val="20"/>
        </w:rPr>
        <w:t xml:space="preserve">    </w:t>
      </w:r>
      <w:r w:rsidRPr="00D61B91">
        <w:rPr>
          <w:b/>
          <w:sz w:val="20"/>
          <w:szCs w:val="20"/>
        </w:rPr>
        <w:tab/>
      </w:r>
      <w:r w:rsidR="00095EDF">
        <w:rPr>
          <w:b/>
          <w:sz w:val="20"/>
          <w:szCs w:val="20"/>
        </w:rPr>
        <w:t xml:space="preserve">       </w:t>
      </w:r>
      <w:r w:rsidRPr="00D61B91">
        <w:rPr>
          <w:b/>
          <w:sz w:val="20"/>
          <w:szCs w:val="20"/>
        </w:rPr>
        <w:t>Novi Pazar</w:t>
      </w:r>
    </w:p>
    <w:p w14:paraId="535BD024" w14:textId="77777777" w:rsidR="005F68B6" w:rsidRDefault="005F68B6" w:rsidP="001D7641">
      <w:pPr>
        <w:rPr>
          <w:b/>
          <w:sz w:val="20"/>
          <w:szCs w:val="20"/>
        </w:rPr>
      </w:pPr>
    </w:p>
    <w:p w14:paraId="059C14FA" w14:textId="7B5F0097" w:rsidR="001D7641" w:rsidRPr="00AF0FF6" w:rsidRDefault="005F68B6">
      <w:pPr>
        <w:spacing w:after="200" w:line="276" w:lineRule="auto"/>
        <w:rPr>
          <w:bCs/>
          <w:sz w:val="20"/>
          <w:szCs w:val="20"/>
        </w:rPr>
      </w:pPr>
      <w:r>
        <w:rPr>
          <w:sz w:val="20"/>
          <w:szCs w:val="20"/>
          <w:lang w:val="sr-Latn-CS"/>
        </w:rPr>
        <w:t xml:space="preserve">Na osnovu člana 39. stav 1.tačka 4. Zakona o opštem upravnom postupku 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lang w:val="sr-Latn-CS"/>
        </w:rPr>
        <w:t>(„</w:t>
      </w:r>
      <w:r>
        <w:rPr>
          <w:sz w:val="20"/>
          <w:szCs w:val="20"/>
          <w:lang w:val="sr-Latn-CS"/>
        </w:rPr>
        <w:t>Službeni  list RS“, broj 18/2016 i 95/2018-autentično tumačenje i 2/2023 – odluka US )</w:t>
      </w:r>
      <w:r>
        <w:rPr>
          <w:b/>
          <w:sz w:val="20"/>
          <w:szCs w:val="20"/>
          <w:lang w:val="sr-Latn-CS"/>
        </w:rPr>
        <w:t xml:space="preserve"> </w:t>
      </w:r>
      <w:r w:rsidR="00AF0FF6">
        <w:rPr>
          <w:b/>
          <w:sz w:val="20"/>
          <w:szCs w:val="20"/>
          <w:lang w:val="sr-Latn-CS"/>
        </w:rPr>
        <w:t xml:space="preserve">, </w:t>
      </w:r>
      <w:r w:rsidR="00AF0FF6" w:rsidRPr="00AF0FF6">
        <w:rPr>
          <w:bCs/>
          <w:sz w:val="20"/>
          <w:szCs w:val="20"/>
          <w:lang w:val="sr-Latn-CS"/>
        </w:rPr>
        <w:t>načelnik Gradske u</w:t>
      </w:r>
      <w:r w:rsidR="00812D89">
        <w:rPr>
          <w:bCs/>
          <w:sz w:val="20"/>
          <w:szCs w:val="20"/>
          <w:lang w:val="sr-Latn-CS"/>
        </w:rPr>
        <w:t>prave za naplatu javnih prihoda grada</w:t>
      </w:r>
      <w:r w:rsidR="00AF0FF6" w:rsidRPr="00AF0FF6">
        <w:rPr>
          <w:bCs/>
          <w:sz w:val="20"/>
          <w:szCs w:val="20"/>
          <w:lang w:val="sr-Latn-CS"/>
        </w:rPr>
        <w:t xml:space="preserve"> Novog Pazara</w:t>
      </w:r>
      <w:r w:rsidR="00AF0FF6">
        <w:rPr>
          <w:bCs/>
          <w:sz w:val="20"/>
          <w:szCs w:val="20"/>
          <w:lang w:val="sr-Latn-CS"/>
        </w:rPr>
        <w:t>, objavljuje</w:t>
      </w:r>
    </w:p>
    <w:p w14:paraId="118CDBA7" w14:textId="4F6D5FC6" w:rsidR="00AF0FF6" w:rsidRDefault="001D7641" w:rsidP="00AF0FF6">
      <w:pPr>
        <w:pStyle w:val="NoSpacing"/>
        <w:jc w:val="center"/>
        <w:rPr>
          <w:b/>
          <w:sz w:val="20"/>
          <w:szCs w:val="20"/>
        </w:rPr>
      </w:pPr>
      <w:r w:rsidRPr="00D61B91">
        <w:rPr>
          <w:b/>
          <w:sz w:val="20"/>
          <w:szCs w:val="20"/>
        </w:rPr>
        <w:t xml:space="preserve">SPISAK </w:t>
      </w:r>
      <w:r w:rsidR="00AF0FF6">
        <w:rPr>
          <w:b/>
          <w:sz w:val="20"/>
          <w:szCs w:val="20"/>
        </w:rPr>
        <w:t>LICA OVLAŠĆENIH ZA ODLUČIVANJE U UPRAVNIM STVARIMA I LICA OVLAŠĆENIH ZA VOĐENJE POSTUPKA ILI PREDUZIMANJE RADNJI U UPRAVNOM POSTUPKU</w:t>
      </w:r>
    </w:p>
    <w:p w14:paraId="320002B4" w14:textId="6F75D488" w:rsidR="009F00A4" w:rsidRDefault="009F00A4" w:rsidP="00AF0FF6">
      <w:pPr>
        <w:pStyle w:val="NoSpacing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ODELJENJE</w:t>
      </w:r>
      <w:r w:rsidR="00812D89">
        <w:rPr>
          <w:b/>
          <w:sz w:val="20"/>
          <w:szCs w:val="20"/>
        </w:rPr>
        <w:t xml:space="preserve"> KANCELARIJSKE I TERENSKE KONTROLE</w:t>
      </w:r>
    </w:p>
    <w:p w14:paraId="549CFB08" w14:textId="77777777" w:rsidR="00D03E6E" w:rsidRPr="00D61B91" w:rsidRDefault="00D03E6E" w:rsidP="00580190">
      <w:pPr>
        <w:pStyle w:val="NoSpacing"/>
        <w:rPr>
          <w:b/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Y="6255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4033"/>
        <w:gridCol w:w="2488"/>
      </w:tblGrid>
      <w:tr w:rsidR="001D7641" w:rsidRPr="00D61B91" w14:paraId="3470B2B3" w14:textId="77777777" w:rsidTr="009B2D11">
        <w:tc>
          <w:tcPr>
            <w:tcW w:w="675" w:type="dxa"/>
            <w:vAlign w:val="center"/>
          </w:tcPr>
          <w:p w14:paraId="25574C62" w14:textId="77777777" w:rsidR="001D7641" w:rsidRPr="00D61B91" w:rsidRDefault="001D7641" w:rsidP="00B55FC4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1B91">
              <w:rPr>
                <w:b/>
                <w:bCs/>
                <w:sz w:val="20"/>
                <w:szCs w:val="20"/>
              </w:rPr>
              <w:t>Red.br</w:t>
            </w:r>
            <w:r w:rsidR="00B55FC4" w:rsidRPr="00D61B91">
              <w:rPr>
                <w:b/>
                <w:bCs/>
                <w:sz w:val="20"/>
                <w:szCs w:val="20"/>
              </w:rPr>
              <w:t>oj</w:t>
            </w:r>
            <w:proofErr w:type="spellEnd"/>
          </w:p>
        </w:tc>
        <w:tc>
          <w:tcPr>
            <w:tcW w:w="2268" w:type="dxa"/>
            <w:vAlign w:val="center"/>
          </w:tcPr>
          <w:p w14:paraId="211A035A" w14:textId="77777777" w:rsidR="001D7641" w:rsidRPr="00D61B91" w:rsidRDefault="001D7641" w:rsidP="001D764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r w:rsidRPr="00D61B91">
              <w:rPr>
                <w:b/>
                <w:bCs/>
                <w:sz w:val="20"/>
                <w:szCs w:val="20"/>
              </w:rPr>
              <w:t xml:space="preserve">Ime </w:t>
            </w:r>
            <w:proofErr w:type="spellStart"/>
            <w:r w:rsidRPr="00D61B91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D61B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1B91">
              <w:rPr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4033" w:type="dxa"/>
            <w:vAlign w:val="center"/>
          </w:tcPr>
          <w:p w14:paraId="7DFF4C90" w14:textId="77777777" w:rsidR="001D7641" w:rsidRPr="00D61B91" w:rsidRDefault="001D7641" w:rsidP="001D764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1B91">
              <w:rPr>
                <w:b/>
                <w:bCs/>
                <w:sz w:val="20"/>
                <w:szCs w:val="20"/>
              </w:rPr>
              <w:t>Radno</w:t>
            </w:r>
            <w:proofErr w:type="spellEnd"/>
            <w:r w:rsidRPr="00D61B91">
              <w:rPr>
                <w:b/>
                <w:bCs/>
                <w:sz w:val="20"/>
                <w:szCs w:val="20"/>
              </w:rPr>
              <w:t xml:space="preserve"> mesto</w:t>
            </w:r>
          </w:p>
        </w:tc>
        <w:tc>
          <w:tcPr>
            <w:tcW w:w="2488" w:type="dxa"/>
            <w:vAlign w:val="center"/>
          </w:tcPr>
          <w:p w14:paraId="46292B58" w14:textId="77777777" w:rsidR="001D7641" w:rsidRPr="00D61B91" w:rsidRDefault="001D7641" w:rsidP="001D7641">
            <w:pPr>
              <w:pStyle w:val="NoSpacing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D61B91">
              <w:rPr>
                <w:b/>
                <w:bCs/>
                <w:sz w:val="20"/>
                <w:szCs w:val="20"/>
              </w:rPr>
              <w:t>Rešenje</w:t>
            </w:r>
            <w:proofErr w:type="spellEnd"/>
            <w:r w:rsidRPr="00D61B91"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D61B91">
              <w:rPr>
                <w:b/>
                <w:bCs/>
                <w:sz w:val="20"/>
                <w:szCs w:val="20"/>
              </w:rPr>
              <w:t>raspoređivanju</w:t>
            </w:r>
            <w:proofErr w:type="spellEnd"/>
          </w:p>
        </w:tc>
      </w:tr>
      <w:tr w:rsidR="001D7641" w:rsidRPr="00D61B91" w14:paraId="460CC04B" w14:textId="77777777" w:rsidTr="009B2D11">
        <w:tc>
          <w:tcPr>
            <w:tcW w:w="675" w:type="dxa"/>
            <w:vAlign w:val="center"/>
          </w:tcPr>
          <w:p w14:paraId="62844DCC" w14:textId="77777777" w:rsidR="001D7641" w:rsidRPr="00D61B91" w:rsidRDefault="001D7641" w:rsidP="001D7641">
            <w:pPr>
              <w:pStyle w:val="NoSpacing"/>
              <w:jc w:val="center"/>
              <w:rPr>
                <w:sz w:val="20"/>
                <w:szCs w:val="20"/>
              </w:rPr>
            </w:pPr>
            <w:r w:rsidRPr="00D61B91">
              <w:rPr>
                <w:sz w:val="20"/>
                <w:szCs w:val="20"/>
              </w:rPr>
              <w:t>1.</w:t>
            </w:r>
          </w:p>
        </w:tc>
        <w:tc>
          <w:tcPr>
            <w:tcW w:w="2268" w:type="dxa"/>
            <w:vAlign w:val="center"/>
          </w:tcPr>
          <w:p w14:paraId="08A983F9" w14:textId="7A59DA92" w:rsidR="001D7641" w:rsidRPr="00D61B91" w:rsidRDefault="00812D89" w:rsidP="001D764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Emir Hajrović</w:t>
            </w:r>
          </w:p>
        </w:tc>
        <w:tc>
          <w:tcPr>
            <w:tcW w:w="4033" w:type="dxa"/>
            <w:vAlign w:val="center"/>
          </w:tcPr>
          <w:p w14:paraId="6A389A68" w14:textId="53651256" w:rsidR="001D7641" w:rsidRPr="00D61B91" w:rsidRDefault="00812D89" w:rsidP="001D7641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Rukovodilac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kancelarijske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terenske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kontrole</w:t>
            </w:r>
            <w:proofErr w:type="spellEnd"/>
            <w:r w:rsidR="00AF0FF6" w:rsidRPr="00D61B91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88" w:type="dxa"/>
            <w:vAlign w:val="center"/>
          </w:tcPr>
          <w:p w14:paraId="18887567" w14:textId="3D380616" w:rsidR="001D7641" w:rsidRPr="00682285" w:rsidRDefault="007D3B27" w:rsidP="001D7641">
            <w:pPr>
              <w:pStyle w:val="NoSpacing"/>
              <w:rPr>
                <w:bCs/>
                <w:sz w:val="20"/>
                <w:szCs w:val="20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537/24</w:t>
            </w:r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od </w:t>
            </w:r>
            <w:proofErr w:type="gramStart"/>
            <w:r w:rsidRPr="00682285">
              <w:rPr>
                <w:bCs/>
                <w:color w:val="000000" w:themeColor="text1"/>
                <w:sz w:val="20"/>
                <w:szCs w:val="20"/>
              </w:rPr>
              <w:t>25.septembra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2024.godine</w:t>
            </w:r>
          </w:p>
        </w:tc>
      </w:tr>
      <w:tr w:rsidR="00D03E6E" w:rsidRPr="00D61B91" w14:paraId="2361A82B" w14:textId="77777777" w:rsidTr="009B2D11">
        <w:tc>
          <w:tcPr>
            <w:tcW w:w="675" w:type="dxa"/>
            <w:vAlign w:val="center"/>
          </w:tcPr>
          <w:p w14:paraId="21EA9426" w14:textId="6CBD210B" w:rsidR="00D03E6E" w:rsidRPr="00D61B91" w:rsidRDefault="00F54810" w:rsidP="00D03E6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03E6E" w:rsidRPr="00D61B9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3F424C0C" w14:textId="04687BFB" w:rsidR="00D03E6E" w:rsidRPr="00D61B91" w:rsidRDefault="00812D89" w:rsidP="00D03E6E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Denis </w:t>
            </w:r>
            <w:proofErr w:type="spellStart"/>
            <w:r>
              <w:rPr>
                <w:sz w:val="20"/>
                <w:szCs w:val="20"/>
              </w:rPr>
              <w:t>Erović</w:t>
            </w:r>
            <w:proofErr w:type="spellEnd"/>
          </w:p>
        </w:tc>
        <w:tc>
          <w:tcPr>
            <w:tcW w:w="4033" w:type="dxa"/>
            <w:vAlign w:val="center"/>
          </w:tcPr>
          <w:p w14:paraId="6D6C44D2" w14:textId="74AAB169" w:rsidR="00D03E6E" w:rsidRPr="00D61B91" w:rsidRDefault="00812D89" w:rsidP="00D03E6E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kancelarijske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kontrole</w:t>
            </w:r>
            <w:proofErr w:type="spellEnd"/>
          </w:p>
        </w:tc>
        <w:tc>
          <w:tcPr>
            <w:tcW w:w="2488" w:type="dxa"/>
            <w:vAlign w:val="center"/>
          </w:tcPr>
          <w:p w14:paraId="6D990BAC" w14:textId="582A4EF5" w:rsidR="00D03E6E" w:rsidRPr="00682285" w:rsidRDefault="009B2D11" w:rsidP="003D0159">
            <w:pPr>
              <w:pStyle w:val="NoSpacing"/>
              <w:rPr>
                <w:bCs/>
                <w:sz w:val="20"/>
                <w:szCs w:val="20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519/24</w:t>
            </w:r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od </w:t>
            </w:r>
            <w:proofErr w:type="gramStart"/>
            <w:r w:rsidRPr="00682285">
              <w:rPr>
                <w:bCs/>
                <w:color w:val="000000" w:themeColor="text1"/>
                <w:sz w:val="20"/>
                <w:szCs w:val="20"/>
              </w:rPr>
              <w:t>25.septembra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2024.godine</w:t>
            </w:r>
          </w:p>
        </w:tc>
      </w:tr>
      <w:tr w:rsidR="00D03E6E" w:rsidRPr="00D61B91" w14:paraId="635A34A6" w14:textId="77777777" w:rsidTr="009B2D11">
        <w:tc>
          <w:tcPr>
            <w:tcW w:w="675" w:type="dxa"/>
            <w:vAlign w:val="center"/>
          </w:tcPr>
          <w:p w14:paraId="747D35A3" w14:textId="3D25EA6E" w:rsidR="00D03E6E" w:rsidRPr="00D61B91" w:rsidRDefault="00F54810" w:rsidP="00D03E6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D03E6E" w:rsidRPr="00D61B9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027F9B04" w14:textId="66EAA6B7" w:rsidR="00D03E6E" w:rsidRPr="00D61B91" w:rsidRDefault="00812D89" w:rsidP="00D03E6E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Vahedin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Bogućanin</w:t>
            </w:r>
            <w:proofErr w:type="spellEnd"/>
          </w:p>
        </w:tc>
        <w:tc>
          <w:tcPr>
            <w:tcW w:w="4033" w:type="dxa"/>
            <w:vAlign w:val="center"/>
          </w:tcPr>
          <w:p w14:paraId="37715C35" w14:textId="3A888A58" w:rsidR="00D03E6E" w:rsidRPr="00D61B91" w:rsidRDefault="00812D89" w:rsidP="00812D89">
            <w:pPr>
              <w:pStyle w:val="NoSpacing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Poreski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inspektor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kontrole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obveznika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koji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vode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poslovne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knjige</w:t>
            </w:r>
            <w:proofErr w:type="spellEnd"/>
          </w:p>
        </w:tc>
        <w:tc>
          <w:tcPr>
            <w:tcW w:w="2488" w:type="dxa"/>
            <w:vAlign w:val="center"/>
          </w:tcPr>
          <w:p w14:paraId="12EB2E41" w14:textId="0055A401" w:rsidR="00D03E6E" w:rsidRPr="00682285" w:rsidRDefault="009B2D11" w:rsidP="00D65EE9">
            <w:pPr>
              <w:pStyle w:val="NoSpacing"/>
              <w:rPr>
                <w:bCs/>
                <w:sz w:val="20"/>
                <w:szCs w:val="20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514/24</w:t>
            </w:r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od </w:t>
            </w:r>
            <w:proofErr w:type="gramStart"/>
            <w:r w:rsidRPr="00682285">
              <w:rPr>
                <w:bCs/>
                <w:color w:val="000000" w:themeColor="text1"/>
                <w:sz w:val="20"/>
                <w:szCs w:val="20"/>
              </w:rPr>
              <w:t>25.septembra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2024.godine</w:t>
            </w:r>
          </w:p>
        </w:tc>
      </w:tr>
      <w:tr w:rsidR="00D03E6E" w:rsidRPr="00D61B91" w14:paraId="2579373C" w14:textId="77777777" w:rsidTr="009B2D11">
        <w:tc>
          <w:tcPr>
            <w:tcW w:w="675" w:type="dxa"/>
            <w:vAlign w:val="center"/>
          </w:tcPr>
          <w:p w14:paraId="16A2B79F" w14:textId="64DB91F2" w:rsidR="00D03E6E" w:rsidRPr="00D61B91" w:rsidRDefault="00F54810" w:rsidP="00D03E6E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D03E6E" w:rsidRPr="00D61B91"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Align w:val="center"/>
          </w:tcPr>
          <w:p w14:paraId="7B6B1724" w14:textId="72D6629B" w:rsidR="00D03E6E" w:rsidRPr="00D61B91" w:rsidRDefault="00812D89" w:rsidP="00D03E6E">
            <w:pPr>
              <w:pStyle w:val="NoSpacing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Enisa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Nicević</w:t>
            </w:r>
            <w:proofErr w:type="spellEnd"/>
          </w:p>
        </w:tc>
        <w:tc>
          <w:tcPr>
            <w:tcW w:w="4033" w:type="dxa"/>
            <w:vAlign w:val="center"/>
          </w:tcPr>
          <w:p w14:paraId="5663ABC0" w14:textId="677D5D8F" w:rsidR="00D03E6E" w:rsidRPr="00D61B91" w:rsidRDefault="00812D89" w:rsidP="00197194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RS"/>
              </w:rPr>
              <w:t>Poreski inspektor kontrole obveznika koji ne vode poslovne knjige</w:t>
            </w:r>
          </w:p>
        </w:tc>
        <w:tc>
          <w:tcPr>
            <w:tcW w:w="2488" w:type="dxa"/>
            <w:vAlign w:val="center"/>
          </w:tcPr>
          <w:p w14:paraId="48C0BF57" w14:textId="2E9C5CF3" w:rsidR="00D03E6E" w:rsidRPr="00682285" w:rsidRDefault="009B2D11" w:rsidP="00197194">
            <w:pPr>
              <w:pStyle w:val="NoSpacing"/>
              <w:rPr>
                <w:bCs/>
                <w:sz w:val="20"/>
                <w:szCs w:val="20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542/24</w:t>
            </w:r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od </w:t>
            </w:r>
            <w:proofErr w:type="gramStart"/>
            <w:r w:rsidRPr="00682285">
              <w:rPr>
                <w:bCs/>
                <w:color w:val="000000" w:themeColor="text1"/>
                <w:sz w:val="20"/>
                <w:szCs w:val="20"/>
              </w:rPr>
              <w:t>25.septembra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</w:rPr>
              <w:t xml:space="preserve"> 2024.godine</w:t>
            </w:r>
          </w:p>
        </w:tc>
      </w:tr>
    </w:tbl>
    <w:p w14:paraId="1ECEF41B" w14:textId="231A0B25" w:rsidR="00DC041A" w:rsidRPr="00D61B91" w:rsidRDefault="00DC041A" w:rsidP="00346C25">
      <w:pPr>
        <w:pStyle w:val="NoSpacing"/>
        <w:rPr>
          <w:b/>
          <w:sz w:val="20"/>
          <w:szCs w:val="20"/>
        </w:rPr>
      </w:pPr>
    </w:p>
    <w:p w14:paraId="04777A71" w14:textId="77777777" w:rsidR="00436FA2" w:rsidRPr="00D61B91" w:rsidRDefault="00436FA2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0"/>
        <w:gridCol w:w="3680"/>
        <w:gridCol w:w="2205"/>
        <w:gridCol w:w="2267"/>
      </w:tblGrid>
      <w:tr w:rsidR="0030279D" w:rsidRPr="00D61B91" w14:paraId="7166119B" w14:textId="77777777" w:rsidTr="00243D37">
        <w:tc>
          <w:tcPr>
            <w:tcW w:w="1090" w:type="dxa"/>
          </w:tcPr>
          <w:p w14:paraId="76A0F13A" w14:textId="77777777" w:rsidR="0030279D" w:rsidRPr="00D61B91" w:rsidRDefault="0030279D" w:rsidP="00B55FC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61B91">
              <w:rPr>
                <w:b/>
                <w:bCs/>
                <w:sz w:val="20"/>
                <w:szCs w:val="20"/>
              </w:rPr>
              <w:t>Red.</w:t>
            </w:r>
            <w:r w:rsidR="00B55FC4" w:rsidRPr="00D61B91">
              <w:rPr>
                <w:b/>
                <w:bCs/>
                <w:sz w:val="20"/>
                <w:szCs w:val="20"/>
              </w:rPr>
              <w:t>b</w:t>
            </w:r>
            <w:r w:rsidRPr="00D61B91">
              <w:rPr>
                <w:b/>
                <w:bCs/>
                <w:sz w:val="20"/>
                <w:szCs w:val="20"/>
              </w:rPr>
              <w:t>roj</w:t>
            </w:r>
            <w:proofErr w:type="spellEnd"/>
          </w:p>
        </w:tc>
        <w:tc>
          <w:tcPr>
            <w:tcW w:w="3680" w:type="dxa"/>
          </w:tcPr>
          <w:p w14:paraId="17533668" w14:textId="77777777" w:rsidR="0030279D" w:rsidRPr="00D61B91" w:rsidRDefault="0030279D" w:rsidP="0030279D">
            <w:pPr>
              <w:rPr>
                <w:b/>
                <w:bCs/>
                <w:sz w:val="20"/>
                <w:szCs w:val="20"/>
              </w:rPr>
            </w:pPr>
            <w:r w:rsidRPr="00D61B91">
              <w:rPr>
                <w:b/>
                <w:bCs/>
                <w:sz w:val="20"/>
                <w:szCs w:val="20"/>
              </w:rPr>
              <w:t xml:space="preserve">Ime </w:t>
            </w:r>
            <w:proofErr w:type="spellStart"/>
            <w:r w:rsidRPr="00D61B91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D61B91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D61B91">
              <w:rPr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205" w:type="dxa"/>
          </w:tcPr>
          <w:p w14:paraId="6E5B02D4" w14:textId="77777777" w:rsidR="0030279D" w:rsidRPr="00D61B91" w:rsidRDefault="0030279D" w:rsidP="003027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61B91">
              <w:rPr>
                <w:b/>
                <w:bCs/>
                <w:sz w:val="20"/>
                <w:szCs w:val="20"/>
              </w:rPr>
              <w:t>Radno</w:t>
            </w:r>
            <w:proofErr w:type="spellEnd"/>
            <w:r w:rsidRPr="00D61B91">
              <w:rPr>
                <w:b/>
                <w:bCs/>
                <w:sz w:val="20"/>
                <w:szCs w:val="20"/>
              </w:rPr>
              <w:t xml:space="preserve"> mesto</w:t>
            </w:r>
          </w:p>
        </w:tc>
        <w:tc>
          <w:tcPr>
            <w:tcW w:w="2267" w:type="dxa"/>
          </w:tcPr>
          <w:p w14:paraId="3488710F" w14:textId="77777777" w:rsidR="0030279D" w:rsidRPr="00D61B91" w:rsidRDefault="0030279D" w:rsidP="0030279D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D61B91">
              <w:rPr>
                <w:b/>
                <w:bCs/>
                <w:sz w:val="20"/>
                <w:szCs w:val="20"/>
              </w:rPr>
              <w:t>Rešenje</w:t>
            </w:r>
            <w:proofErr w:type="spellEnd"/>
            <w:r w:rsidRPr="00D61B91"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D61B91">
              <w:rPr>
                <w:b/>
                <w:bCs/>
                <w:sz w:val="20"/>
                <w:szCs w:val="20"/>
              </w:rPr>
              <w:t>raspoređivanju</w:t>
            </w:r>
            <w:proofErr w:type="spellEnd"/>
          </w:p>
        </w:tc>
      </w:tr>
      <w:tr w:rsidR="00F54810" w:rsidRPr="00D61B91" w14:paraId="3D3FC8D5" w14:textId="77777777" w:rsidTr="00243D37">
        <w:tc>
          <w:tcPr>
            <w:tcW w:w="1090" w:type="dxa"/>
          </w:tcPr>
          <w:p w14:paraId="5EC2D685" w14:textId="26791C51" w:rsidR="00F54810" w:rsidRPr="00E45DD9" w:rsidRDefault="00812D89" w:rsidP="00B55F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224ACB" w:rsidRPr="00E45DD9">
              <w:rPr>
                <w:sz w:val="20"/>
                <w:szCs w:val="20"/>
              </w:rPr>
              <w:t>.</w:t>
            </w:r>
          </w:p>
        </w:tc>
        <w:tc>
          <w:tcPr>
            <w:tcW w:w="3680" w:type="dxa"/>
          </w:tcPr>
          <w:p w14:paraId="73AC85A1" w14:textId="762E3D48" w:rsidR="00F54810" w:rsidRPr="00E45DD9" w:rsidRDefault="00F54810" w:rsidP="0030279D">
            <w:pPr>
              <w:rPr>
                <w:sz w:val="20"/>
                <w:szCs w:val="20"/>
              </w:rPr>
            </w:pPr>
            <w:r w:rsidRPr="00E45DD9">
              <w:rPr>
                <w:sz w:val="20"/>
                <w:szCs w:val="20"/>
              </w:rPr>
              <w:t>A</w:t>
            </w:r>
            <w:r w:rsidR="00812D89">
              <w:rPr>
                <w:sz w:val="20"/>
                <w:szCs w:val="20"/>
              </w:rPr>
              <w:t>dmir Imamović</w:t>
            </w:r>
          </w:p>
        </w:tc>
        <w:tc>
          <w:tcPr>
            <w:tcW w:w="2205" w:type="dxa"/>
          </w:tcPr>
          <w:p w14:paraId="3C8F5F1C" w14:textId="2DAA9621" w:rsidR="00F54810" w:rsidRPr="00E45DD9" w:rsidRDefault="00812D89" w:rsidP="0030279D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inspektor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obveznika</w:t>
            </w:r>
            <w:proofErr w:type="spellEnd"/>
            <w:r>
              <w:rPr>
                <w:sz w:val="20"/>
                <w:szCs w:val="20"/>
              </w:rPr>
              <w:t xml:space="preserve"> po </w:t>
            </w:r>
            <w:proofErr w:type="spellStart"/>
            <w:r>
              <w:rPr>
                <w:sz w:val="20"/>
                <w:szCs w:val="20"/>
              </w:rPr>
              <w:t>osnovu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loklanih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komunalnih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taksi</w:t>
            </w:r>
            <w:proofErr w:type="spellEnd"/>
          </w:p>
        </w:tc>
        <w:tc>
          <w:tcPr>
            <w:tcW w:w="2267" w:type="dxa"/>
          </w:tcPr>
          <w:p w14:paraId="2ACB6408" w14:textId="13B234E2" w:rsidR="00BF2230" w:rsidRPr="00682285" w:rsidRDefault="00BF2230" w:rsidP="00BF2230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-551/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6340851E" w14:textId="77777777" w:rsidR="00F54810" w:rsidRPr="00682285" w:rsidRDefault="00F54810" w:rsidP="0030279D">
            <w:pPr>
              <w:rPr>
                <w:bCs/>
                <w:sz w:val="20"/>
                <w:szCs w:val="20"/>
              </w:rPr>
            </w:pPr>
          </w:p>
        </w:tc>
      </w:tr>
      <w:tr w:rsidR="003C13EC" w:rsidRPr="00D61B91" w14:paraId="13F6A7A2" w14:textId="77777777" w:rsidTr="00243D37">
        <w:tc>
          <w:tcPr>
            <w:tcW w:w="1090" w:type="dxa"/>
          </w:tcPr>
          <w:p w14:paraId="73BE5A3F" w14:textId="2B25AB42" w:rsidR="003C13EC" w:rsidRPr="00D61B91" w:rsidRDefault="00812D89" w:rsidP="0030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224ACB">
              <w:rPr>
                <w:sz w:val="20"/>
                <w:szCs w:val="20"/>
              </w:rPr>
              <w:t>.</w:t>
            </w:r>
          </w:p>
        </w:tc>
        <w:tc>
          <w:tcPr>
            <w:tcW w:w="3680" w:type="dxa"/>
          </w:tcPr>
          <w:p w14:paraId="6899154D" w14:textId="3B2EB82E" w:rsidR="003C13EC" w:rsidRPr="00D61B91" w:rsidRDefault="00812D89" w:rsidP="0030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Stefan Belić</w:t>
            </w:r>
          </w:p>
        </w:tc>
        <w:tc>
          <w:tcPr>
            <w:tcW w:w="2205" w:type="dxa"/>
          </w:tcPr>
          <w:p w14:paraId="53D312E6" w14:textId="559502B5" w:rsidR="003C13EC" w:rsidRPr="00D61B91" w:rsidRDefault="00F54810" w:rsidP="006F2D2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812D89">
              <w:rPr>
                <w:sz w:val="20"/>
                <w:szCs w:val="20"/>
              </w:rPr>
              <w:t>Poreski</w:t>
            </w:r>
            <w:proofErr w:type="spellEnd"/>
            <w:r w:rsidR="00812D89">
              <w:rPr>
                <w:sz w:val="20"/>
                <w:szCs w:val="20"/>
              </w:rPr>
              <w:t xml:space="preserve"> </w:t>
            </w:r>
            <w:proofErr w:type="spellStart"/>
            <w:r w:rsidR="00812D89">
              <w:rPr>
                <w:sz w:val="20"/>
                <w:szCs w:val="20"/>
              </w:rPr>
              <w:t>inspektor</w:t>
            </w:r>
            <w:proofErr w:type="spellEnd"/>
            <w:r w:rsidR="00812D89">
              <w:rPr>
                <w:sz w:val="20"/>
                <w:szCs w:val="20"/>
              </w:rPr>
              <w:t xml:space="preserve"> </w:t>
            </w:r>
            <w:proofErr w:type="spellStart"/>
            <w:r w:rsidR="00812D89">
              <w:rPr>
                <w:sz w:val="20"/>
                <w:szCs w:val="20"/>
              </w:rPr>
              <w:t>kontrole</w:t>
            </w:r>
            <w:proofErr w:type="spellEnd"/>
            <w:r w:rsidR="00812D89">
              <w:rPr>
                <w:sz w:val="20"/>
                <w:szCs w:val="20"/>
              </w:rPr>
              <w:t xml:space="preserve"> </w:t>
            </w:r>
            <w:proofErr w:type="spellStart"/>
            <w:r w:rsidR="00812D89">
              <w:rPr>
                <w:sz w:val="20"/>
                <w:szCs w:val="20"/>
              </w:rPr>
              <w:t>obveznika</w:t>
            </w:r>
            <w:proofErr w:type="spellEnd"/>
            <w:r w:rsidR="00812D89">
              <w:rPr>
                <w:sz w:val="20"/>
                <w:szCs w:val="20"/>
              </w:rPr>
              <w:t xml:space="preserve"> koji ne </w:t>
            </w:r>
            <w:proofErr w:type="spellStart"/>
            <w:r w:rsidR="00812D89">
              <w:rPr>
                <w:sz w:val="20"/>
                <w:szCs w:val="20"/>
              </w:rPr>
              <w:t>vode</w:t>
            </w:r>
            <w:proofErr w:type="spellEnd"/>
            <w:r w:rsidR="00812D89">
              <w:rPr>
                <w:sz w:val="20"/>
                <w:szCs w:val="20"/>
              </w:rPr>
              <w:t xml:space="preserve"> </w:t>
            </w:r>
            <w:proofErr w:type="spellStart"/>
            <w:r w:rsidR="00812D89">
              <w:rPr>
                <w:sz w:val="20"/>
                <w:szCs w:val="20"/>
              </w:rPr>
              <w:t>poslovne</w:t>
            </w:r>
            <w:proofErr w:type="spellEnd"/>
            <w:r w:rsidR="00812D89">
              <w:rPr>
                <w:sz w:val="20"/>
                <w:szCs w:val="20"/>
              </w:rPr>
              <w:t xml:space="preserve"> </w:t>
            </w:r>
            <w:proofErr w:type="spellStart"/>
            <w:r w:rsidR="00812D89">
              <w:rPr>
                <w:sz w:val="20"/>
                <w:szCs w:val="20"/>
              </w:rPr>
              <w:t>knjige</w:t>
            </w:r>
            <w:proofErr w:type="spellEnd"/>
          </w:p>
        </w:tc>
        <w:tc>
          <w:tcPr>
            <w:tcW w:w="2267" w:type="dxa"/>
          </w:tcPr>
          <w:p w14:paraId="26970925" w14:textId="3EA79227" w:rsidR="0002285E" w:rsidRPr="00682285" w:rsidRDefault="0002285E" w:rsidP="0002285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546/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6388D8EB" w14:textId="54702670" w:rsidR="003C13EC" w:rsidRPr="00682285" w:rsidRDefault="003C13EC" w:rsidP="0030279D">
            <w:pPr>
              <w:rPr>
                <w:bCs/>
                <w:sz w:val="20"/>
                <w:szCs w:val="20"/>
              </w:rPr>
            </w:pPr>
          </w:p>
        </w:tc>
      </w:tr>
      <w:tr w:rsidR="00C1074A" w:rsidRPr="00D61B91" w14:paraId="1E8529E8" w14:textId="77777777" w:rsidTr="00243D37">
        <w:tc>
          <w:tcPr>
            <w:tcW w:w="1090" w:type="dxa"/>
          </w:tcPr>
          <w:p w14:paraId="7889B9C8" w14:textId="12C5C3D9" w:rsidR="00C1074A" w:rsidRPr="00D61B91" w:rsidRDefault="00812D89" w:rsidP="0030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224ACB">
              <w:rPr>
                <w:sz w:val="20"/>
                <w:szCs w:val="20"/>
              </w:rPr>
              <w:t>.</w:t>
            </w:r>
          </w:p>
        </w:tc>
        <w:tc>
          <w:tcPr>
            <w:tcW w:w="3680" w:type="dxa"/>
          </w:tcPr>
          <w:p w14:paraId="56A915E1" w14:textId="6FB4B5EA" w:rsidR="00C1074A" w:rsidRPr="00D61B91" w:rsidRDefault="00812D89" w:rsidP="00C1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Anela </w:t>
            </w:r>
            <w:proofErr w:type="spellStart"/>
            <w:r>
              <w:rPr>
                <w:sz w:val="20"/>
                <w:szCs w:val="20"/>
              </w:rPr>
              <w:t>Alilović</w:t>
            </w:r>
            <w:proofErr w:type="spellEnd"/>
          </w:p>
        </w:tc>
        <w:tc>
          <w:tcPr>
            <w:tcW w:w="2205" w:type="dxa"/>
          </w:tcPr>
          <w:p w14:paraId="2FB94C0E" w14:textId="23FB302F" w:rsidR="00C1074A" w:rsidRPr="00D61B91" w:rsidRDefault="00812D89" w:rsidP="00C107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inspektor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751C19">
              <w:rPr>
                <w:sz w:val="20"/>
                <w:szCs w:val="20"/>
              </w:rPr>
              <w:t>kontrole</w:t>
            </w:r>
            <w:proofErr w:type="spellEnd"/>
            <w:r w:rsidR="00751C19">
              <w:rPr>
                <w:sz w:val="20"/>
                <w:szCs w:val="20"/>
              </w:rPr>
              <w:t xml:space="preserve"> </w:t>
            </w:r>
            <w:proofErr w:type="spellStart"/>
            <w:r w:rsidR="00751C19">
              <w:rPr>
                <w:sz w:val="20"/>
                <w:szCs w:val="20"/>
              </w:rPr>
              <w:t>poreskih</w:t>
            </w:r>
            <w:proofErr w:type="spellEnd"/>
            <w:r w:rsidR="00751C19">
              <w:rPr>
                <w:sz w:val="20"/>
                <w:szCs w:val="20"/>
              </w:rPr>
              <w:t xml:space="preserve"> </w:t>
            </w:r>
            <w:proofErr w:type="spellStart"/>
            <w:r w:rsidR="00751C19">
              <w:rPr>
                <w:sz w:val="20"/>
                <w:szCs w:val="20"/>
              </w:rPr>
              <w:t>prijava</w:t>
            </w:r>
            <w:proofErr w:type="spellEnd"/>
          </w:p>
        </w:tc>
        <w:tc>
          <w:tcPr>
            <w:tcW w:w="2267" w:type="dxa"/>
          </w:tcPr>
          <w:p w14:paraId="192B5744" w14:textId="252DBE88" w:rsidR="00BF2230" w:rsidRPr="00682285" w:rsidRDefault="00BF2230" w:rsidP="00BF2230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513/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72A77D77" w14:textId="6D7F6A01" w:rsidR="00C1074A" w:rsidRPr="00682285" w:rsidRDefault="00C1074A" w:rsidP="00C1074A">
            <w:pPr>
              <w:rPr>
                <w:bCs/>
                <w:sz w:val="20"/>
                <w:szCs w:val="20"/>
              </w:rPr>
            </w:pPr>
          </w:p>
        </w:tc>
      </w:tr>
      <w:tr w:rsidR="00F54810" w:rsidRPr="00D61B91" w14:paraId="5294D107" w14:textId="77777777" w:rsidTr="00243D37">
        <w:tc>
          <w:tcPr>
            <w:tcW w:w="1090" w:type="dxa"/>
          </w:tcPr>
          <w:p w14:paraId="43FA2AAE" w14:textId="6E4C41C3" w:rsidR="00F54810" w:rsidRPr="00D61B91" w:rsidRDefault="00812D89" w:rsidP="0030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24ACB">
              <w:rPr>
                <w:sz w:val="20"/>
                <w:szCs w:val="20"/>
              </w:rPr>
              <w:t>.</w:t>
            </w:r>
          </w:p>
        </w:tc>
        <w:tc>
          <w:tcPr>
            <w:tcW w:w="3680" w:type="dxa"/>
          </w:tcPr>
          <w:p w14:paraId="6F442FF2" w14:textId="1B64BE2A" w:rsidR="00F54810" w:rsidRPr="00D61B91" w:rsidRDefault="00812D89" w:rsidP="00C1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Alida </w:t>
            </w:r>
            <w:proofErr w:type="spellStart"/>
            <w:r>
              <w:rPr>
                <w:sz w:val="20"/>
                <w:szCs w:val="20"/>
              </w:rPr>
              <w:t>Nezirović</w:t>
            </w:r>
            <w:proofErr w:type="spellEnd"/>
          </w:p>
        </w:tc>
        <w:tc>
          <w:tcPr>
            <w:tcW w:w="2205" w:type="dxa"/>
          </w:tcPr>
          <w:p w14:paraId="25F055D8" w14:textId="7EBE404D" w:rsidR="00F54810" w:rsidRDefault="00751C19" w:rsidP="00C107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inspektor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poreskih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prijava</w:t>
            </w:r>
            <w:proofErr w:type="spellEnd"/>
          </w:p>
        </w:tc>
        <w:tc>
          <w:tcPr>
            <w:tcW w:w="2267" w:type="dxa"/>
          </w:tcPr>
          <w:p w14:paraId="101A0DEC" w14:textId="3A088AB2" w:rsidR="00F54810" w:rsidRPr="00682285" w:rsidRDefault="00D83004" w:rsidP="00BF223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112-</w:t>
            </w:r>
            <w:r w:rsidR="00431F15">
              <w:rPr>
                <w:bCs/>
                <w:sz w:val="20"/>
                <w:szCs w:val="20"/>
              </w:rPr>
              <w:t>543/24</w:t>
            </w:r>
            <w:r>
              <w:rPr>
                <w:bCs/>
                <w:sz w:val="20"/>
                <w:szCs w:val="20"/>
              </w:rPr>
              <w:t xml:space="preserve"> od </w:t>
            </w:r>
            <w:proofErr w:type="gramStart"/>
            <w:r w:rsidR="00431F15">
              <w:rPr>
                <w:bCs/>
                <w:sz w:val="20"/>
                <w:szCs w:val="20"/>
              </w:rPr>
              <w:t>25</w:t>
            </w:r>
            <w:r>
              <w:rPr>
                <w:bCs/>
                <w:sz w:val="20"/>
                <w:szCs w:val="20"/>
              </w:rPr>
              <w:t>.</w:t>
            </w:r>
            <w:r w:rsidR="00431F15">
              <w:rPr>
                <w:bCs/>
                <w:sz w:val="20"/>
                <w:szCs w:val="20"/>
              </w:rPr>
              <w:t>septembra</w:t>
            </w:r>
            <w:proofErr w:type="gramEnd"/>
            <w:r>
              <w:rPr>
                <w:bCs/>
                <w:sz w:val="20"/>
                <w:szCs w:val="20"/>
              </w:rPr>
              <w:t xml:space="preserve"> 2024.godine</w:t>
            </w:r>
          </w:p>
        </w:tc>
      </w:tr>
      <w:tr w:rsidR="00C1074A" w:rsidRPr="00D61B91" w14:paraId="202F80C6" w14:textId="77777777" w:rsidTr="00243D37">
        <w:tc>
          <w:tcPr>
            <w:tcW w:w="1090" w:type="dxa"/>
          </w:tcPr>
          <w:p w14:paraId="75A55D81" w14:textId="2119485E" w:rsidR="00C1074A" w:rsidRPr="00D61B91" w:rsidRDefault="00812D89" w:rsidP="0030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224ACB">
              <w:rPr>
                <w:sz w:val="20"/>
                <w:szCs w:val="20"/>
              </w:rPr>
              <w:t>.</w:t>
            </w:r>
          </w:p>
        </w:tc>
        <w:tc>
          <w:tcPr>
            <w:tcW w:w="3680" w:type="dxa"/>
          </w:tcPr>
          <w:p w14:paraId="64010EDA" w14:textId="1856D4FA" w:rsidR="00C1074A" w:rsidRPr="00D61B91" w:rsidRDefault="00812D89" w:rsidP="00C107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Džemil</w:t>
            </w:r>
            <w:proofErr w:type="spellEnd"/>
            <w:r>
              <w:rPr>
                <w:sz w:val="20"/>
                <w:szCs w:val="20"/>
              </w:rPr>
              <w:t xml:space="preserve"> Imamović</w:t>
            </w:r>
          </w:p>
        </w:tc>
        <w:tc>
          <w:tcPr>
            <w:tcW w:w="2205" w:type="dxa"/>
          </w:tcPr>
          <w:p w14:paraId="17A3BE1B" w14:textId="55BE78DB" w:rsidR="00C1074A" w:rsidRPr="00D61B91" w:rsidRDefault="00751C19" w:rsidP="00C107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terenske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kontrole</w:t>
            </w:r>
            <w:proofErr w:type="spellEnd"/>
          </w:p>
        </w:tc>
        <w:tc>
          <w:tcPr>
            <w:tcW w:w="2267" w:type="dxa"/>
          </w:tcPr>
          <w:p w14:paraId="7C5E5943" w14:textId="12800944" w:rsidR="0002285E" w:rsidRPr="00682285" w:rsidRDefault="0002285E" w:rsidP="0002285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523/24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od </w:t>
            </w:r>
            <w:proofErr w:type="gramStart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>25.septembra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2024.godine</w:t>
            </w:r>
          </w:p>
          <w:p w14:paraId="7FC0BD6A" w14:textId="4C12A7F7" w:rsidR="00C1074A" w:rsidRPr="00682285" w:rsidRDefault="00C1074A" w:rsidP="00C1074A">
            <w:pPr>
              <w:rPr>
                <w:bCs/>
                <w:sz w:val="20"/>
                <w:szCs w:val="20"/>
              </w:rPr>
            </w:pPr>
          </w:p>
        </w:tc>
      </w:tr>
      <w:tr w:rsidR="00F54810" w:rsidRPr="00D61B91" w14:paraId="6D28F0A5" w14:textId="77777777" w:rsidTr="00243D37">
        <w:tc>
          <w:tcPr>
            <w:tcW w:w="1090" w:type="dxa"/>
          </w:tcPr>
          <w:p w14:paraId="65F650D8" w14:textId="7B0E0FA2" w:rsidR="00F54810" w:rsidRPr="00D61B91" w:rsidRDefault="00812D89" w:rsidP="00302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24ACB">
              <w:rPr>
                <w:sz w:val="20"/>
                <w:szCs w:val="20"/>
              </w:rPr>
              <w:t>.</w:t>
            </w:r>
          </w:p>
        </w:tc>
        <w:tc>
          <w:tcPr>
            <w:tcW w:w="3680" w:type="dxa"/>
          </w:tcPr>
          <w:p w14:paraId="35885B57" w14:textId="49F02BB9" w:rsidR="00F54810" w:rsidRDefault="00812D89" w:rsidP="00C1074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Almir </w:t>
            </w:r>
            <w:proofErr w:type="spellStart"/>
            <w:r>
              <w:rPr>
                <w:sz w:val="20"/>
                <w:szCs w:val="20"/>
              </w:rPr>
              <w:t>Šaćirović</w:t>
            </w:r>
            <w:proofErr w:type="spellEnd"/>
          </w:p>
        </w:tc>
        <w:tc>
          <w:tcPr>
            <w:tcW w:w="2205" w:type="dxa"/>
          </w:tcPr>
          <w:p w14:paraId="4B24EF86" w14:textId="5815A827" w:rsidR="00F54810" w:rsidRDefault="00751C19" w:rsidP="00C1074A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Viši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inspektor</w:t>
            </w:r>
            <w:proofErr w:type="spellEnd"/>
          </w:p>
        </w:tc>
        <w:tc>
          <w:tcPr>
            <w:tcW w:w="2267" w:type="dxa"/>
          </w:tcPr>
          <w:p w14:paraId="238AC861" w14:textId="50318129" w:rsidR="0002285E" w:rsidRPr="00682285" w:rsidRDefault="0002285E" w:rsidP="0002285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538/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6305B621" w14:textId="77777777" w:rsidR="00F54810" w:rsidRPr="00682285" w:rsidRDefault="00F54810" w:rsidP="00C1074A">
            <w:pPr>
              <w:rPr>
                <w:bCs/>
                <w:sz w:val="20"/>
                <w:szCs w:val="20"/>
              </w:rPr>
            </w:pPr>
          </w:p>
        </w:tc>
      </w:tr>
    </w:tbl>
    <w:p w14:paraId="04580C0F" w14:textId="77777777" w:rsidR="00B254F9" w:rsidRPr="00D61B91" w:rsidRDefault="00B254F9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3971"/>
        <w:gridCol w:w="2261"/>
        <w:gridCol w:w="2282"/>
      </w:tblGrid>
      <w:tr w:rsidR="00E702C3" w:rsidRPr="00D61B91" w14:paraId="70313D5D" w14:textId="77777777" w:rsidTr="00751C19">
        <w:tc>
          <w:tcPr>
            <w:tcW w:w="728" w:type="dxa"/>
          </w:tcPr>
          <w:p w14:paraId="6EEE308F" w14:textId="008D2E89" w:rsidR="00E702C3" w:rsidRPr="00E702C3" w:rsidRDefault="00E702C3" w:rsidP="00CC0D2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702C3">
              <w:rPr>
                <w:b/>
                <w:bCs/>
                <w:sz w:val="20"/>
                <w:szCs w:val="20"/>
              </w:rPr>
              <w:lastRenderedPageBreak/>
              <w:t>Redni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971" w:type="dxa"/>
          </w:tcPr>
          <w:p w14:paraId="42C9D370" w14:textId="7732A241" w:rsidR="00E702C3" w:rsidRPr="00E702C3" w:rsidRDefault="00E702C3" w:rsidP="00CC0D23">
            <w:pPr>
              <w:rPr>
                <w:b/>
                <w:bCs/>
                <w:sz w:val="20"/>
                <w:szCs w:val="20"/>
              </w:rPr>
            </w:pPr>
            <w:r w:rsidRPr="00E702C3">
              <w:rPr>
                <w:b/>
                <w:bCs/>
                <w:sz w:val="20"/>
                <w:szCs w:val="20"/>
              </w:rPr>
              <w:t xml:space="preserve">Ime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261" w:type="dxa"/>
          </w:tcPr>
          <w:p w14:paraId="53C14255" w14:textId="1885D7B9" w:rsidR="00E702C3" w:rsidRPr="00E702C3" w:rsidRDefault="00E702C3" w:rsidP="00CC0D2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702C3">
              <w:rPr>
                <w:b/>
                <w:bCs/>
                <w:sz w:val="20"/>
                <w:szCs w:val="20"/>
              </w:rPr>
              <w:t>Radno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mesto</w:t>
            </w:r>
          </w:p>
        </w:tc>
        <w:tc>
          <w:tcPr>
            <w:tcW w:w="2282" w:type="dxa"/>
          </w:tcPr>
          <w:p w14:paraId="381A9E22" w14:textId="0080FEEC" w:rsidR="00E702C3" w:rsidRPr="00E702C3" w:rsidRDefault="00E702C3" w:rsidP="00CC0D23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702C3">
              <w:rPr>
                <w:b/>
                <w:bCs/>
                <w:sz w:val="20"/>
                <w:szCs w:val="20"/>
              </w:rPr>
              <w:t>Rešenje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raspoređivanju</w:t>
            </w:r>
            <w:proofErr w:type="spellEnd"/>
          </w:p>
        </w:tc>
      </w:tr>
      <w:tr w:rsidR="006114FE" w:rsidRPr="00D61B91" w14:paraId="771AB91B" w14:textId="77777777" w:rsidTr="00751C19">
        <w:tc>
          <w:tcPr>
            <w:tcW w:w="728" w:type="dxa"/>
          </w:tcPr>
          <w:p w14:paraId="541C3730" w14:textId="034A920E" w:rsidR="006114FE" w:rsidRPr="00D61B91" w:rsidRDefault="006114FE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51C1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597E145D" w14:textId="03A020E2" w:rsidR="006114FE" w:rsidRPr="00D61B91" w:rsidRDefault="00812D89" w:rsidP="00CC0D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Kršić</w:t>
            </w:r>
            <w:proofErr w:type="spellEnd"/>
            <w:r>
              <w:rPr>
                <w:sz w:val="20"/>
                <w:szCs w:val="20"/>
              </w:rPr>
              <w:t xml:space="preserve"> Enes</w:t>
            </w:r>
          </w:p>
        </w:tc>
        <w:tc>
          <w:tcPr>
            <w:tcW w:w="2261" w:type="dxa"/>
          </w:tcPr>
          <w:p w14:paraId="54E00B27" w14:textId="1F70978D" w:rsidR="006114FE" w:rsidRPr="00D61B91" w:rsidRDefault="00751C19" w:rsidP="00CC0D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inspektor</w:t>
            </w:r>
            <w:proofErr w:type="spellEnd"/>
          </w:p>
        </w:tc>
        <w:tc>
          <w:tcPr>
            <w:tcW w:w="2282" w:type="dxa"/>
          </w:tcPr>
          <w:p w14:paraId="343E6117" w14:textId="6D426C7C" w:rsidR="00BC0CAE" w:rsidRPr="00682285" w:rsidRDefault="00BC0CAE" w:rsidP="00BC0CA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528/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3218A911" w14:textId="1AB7BDD1" w:rsidR="006114FE" w:rsidRPr="00682285" w:rsidRDefault="006114FE" w:rsidP="00CC0D23">
            <w:pPr>
              <w:rPr>
                <w:bCs/>
                <w:sz w:val="20"/>
                <w:szCs w:val="20"/>
              </w:rPr>
            </w:pPr>
          </w:p>
        </w:tc>
      </w:tr>
      <w:tr w:rsidR="00B254F9" w:rsidRPr="00D61B91" w14:paraId="79898BD6" w14:textId="77777777" w:rsidTr="00751C19">
        <w:tc>
          <w:tcPr>
            <w:tcW w:w="728" w:type="dxa"/>
          </w:tcPr>
          <w:p w14:paraId="40D342DD" w14:textId="5ED1DD9A" w:rsidR="00B254F9" w:rsidRPr="00D61B91" w:rsidRDefault="00751C19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BA2">
              <w:rPr>
                <w:sz w:val="20"/>
                <w:szCs w:val="20"/>
              </w:rPr>
              <w:t>2</w:t>
            </w:r>
            <w:r w:rsidR="00FE1BE8" w:rsidRPr="00D61B91">
              <w:rPr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03B8F797" w14:textId="7CBDF98C" w:rsidR="00B254F9" w:rsidRPr="00D61B91" w:rsidRDefault="00812D89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Emir Spica</w:t>
            </w:r>
          </w:p>
        </w:tc>
        <w:tc>
          <w:tcPr>
            <w:tcW w:w="2261" w:type="dxa"/>
          </w:tcPr>
          <w:p w14:paraId="69FF01D8" w14:textId="12008E99" w:rsidR="00B254F9" w:rsidRPr="00D61B91" w:rsidRDefault="00FF5A96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51C19">
              <w:rPr>
                <w:sz w:val="20"/>
                <w:szCs w:val="20"/>
              </w:rPr>
              <w:t>Poreski</w:t>
            </w:r>
            <w:proofErr w:type="spellEnd"/>
            <w:r w:rsidR="00751C19">
              <w:rPr>
                <w:sz w:val="20"/>
                <w:szCs w:val="20"/>
              </w:rPr>
              <w:t xml:space="preserve"> </w:t>
            </w:r>
            <w:proofErr w:type="spellStart"/>
            <w:r w:rsidR="00751C19">
              <w:rPr>
                <w:sz w:val="20"/>
                <w:szCs w:val="20"/>
              </w:rPr>
              <w:t>inspektor</w:t>
            </w:r>
            <w:proofErr w:type="spellEnd"/>
          </w:p>
        </w:tc>
        <w:tc>
          <w:tcPr>
            <w:tcW w:w="2282" w:type="dxa"/>
          </w:tcPr>
          <w:p w14:paraId="7282EEBA" w14:textId="5EC1DFF7" w:rsidR="00BC0CAE" w:rsidRPr="00682285" w:rsidRDefault="00BC0CAE" w:rsidP="00BC0CA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515/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6D51E34A" w14:textId="15F9BA65" w:rsidR="001152AB" w:rsidRPr="00682285" w:rsidRDefault="001152AB" w:rsidP="00CC0D23">
            <w:pPr>
              <w:rPr>
                <w:bCs/>
                <w:sz w:val="20"/>
                <w:szCs w:val="20"/>
              </w:rPr>
            </w:pPr>
          </w:p>
        </w:tc>
      </w:tr>
      <w:tr w:rsidR="00576BA2" w:rsidRPr="00D61B91" w14:paraId="56CA2ADE" w14:textId="77777777" w:rsidTr="00751C19">
        <w:tc>
          <w:tcPr>
            <w:tcW w:w="728" w:type="dxa"/>
          </w:tcPr>
          <w:p w14:paraId="3EDC7741" w14:textId="342F57D5" w:rsidR="00576BA2" w:rsidRPr="00D61B91" w:rsidRDefault="00751C19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BA2">
              <w:rPr>
                <w:sz w:val="20"/>
                <w:szCs w:val="20"/>
              </w:rPr>
              <w:t>3.</w:t>
            </w:r>
          </w:p>
        </w:tc>
        <w:tc>
          <w:tcPr>
            <w:tcW w:w="3971" w:type="dxa"/>
          </w:tcPr>
          <w:p w14:paraId="2AD7C7BD" w14:textId="701DE4E5" w:rsidR="00576BA2" w:rsidRPr="00D61B91" w:rsidRDefault="00812D89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Samir </w:t>
            </w:r>
            <w:proofErr w:type="spellStart"/>
            <w:r>
              <w:rPr>
                <w:sz w:val="20"/>
                <w:szCs w:val="20"/>
              </w:rPr>
              <w:t>Buhić</w:t>
            </w:r>
            <w:proofErr w:type="spellEnd"/>
          </w:p>
        </w:tc>
        <w:tc>
          <w:tcPr>
            <w:tcW w:w="2261" w:type="dxa"/>
          </w:tcPr>
          <w:p w14:paraId="3316704F" w14:textId="718CDFC4" w:rsidR="00576BA2" w:rsidRPr="00D61B91" w:rsidRDefault="00751C19" w:rsidP="00CC0D2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inspektor</w:t>
            </w:r>
            <w:proofErr w:type="spellEnd"/>
          </w:p>
        </w:tc>
        <w:tc>
          <w:tcPr>
            <w:tcW w:w="2282" w:type="dxa"/>
          </w:tcPr>
          <w:p w14:paraId="0DCCFD4F" w14:textId="3B4FA942" w:rsidR="00BC0CAE" w:rsidRPr="00682285" w:rsidRDefault="00BC0CAE" w:rsidP="00BC0CA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539/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7EDF4795" w14:textId="28706266" w:rsidR="00576BA2" w:rsidRPr="00682285" w:rsidRDefault="00576BA2" w:rsidP="00CC0D23">
            <w:pPr>
              <w:rPr>
                <w:bCs/>
                <w:sz w:val="20"/>
                <w:szCs w:val="20"/>
              </w:rPr>
            </w:pPr>
          </w:p>
        </w:tc>
      </w:tr>
      <w:tr w:rsidR="00FE1BE8" w:rsidRPr="00D61B91" w14:paraId="09BA5E0A" w14:textId="77777777" w:rsidTr="00751C19">
        <w:tc>
          <w:tcPr>
            <w:tcW w:w="728" w:type="dxa"/>
          </w:tcPr>
          <w:p w14:paraId="2CC6779F" w14:textId="17494CAA" w:rsidR="00FE1BE8" w:rsidRPr="00D61B91" w:rsidRDefault="00751C19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BA2">
              <w:rPr>
                <w:sz w:val="20"/>
                <w:szCs w:val="20"/>
              </w:rPr>
              <w:t>4</w:t>
            </w:r>
            <w:r w:rsidR="00FE1BE8" w:rsidRPr="00D61B91">
              <w:rPr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54E7D15F" w14:textId="58BFF0FD" w:rsidR="00FE1BE8" w:rsidRPr="00D61B91" w:rsidRDefault="00812D89" w:rsidP="000B52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Korać</w:t>
            </w:r>
            <w:proofErr w:type="spellEnd"/>
            <w:r>
              <w:rPr>
                <w:sz w:val="20"/>
                <w:szCs w:val="20"/>
              </w:rPr>
              <w:t xml:space="preserve"> Jasmin</w:t>
            </w:r>
          </w:p>
        </w:tc>
        <w:tc>
          <w:tcPr>
            <w:tcW w:w="2261" w:type="dxa"/>
          </w:tcPr>
          <w:p w14:paraId="5C5815B5" w14:textId="48EAEECB" w:rsidR="00FE1BE8" w:rsidRPr="00D61B91" w:rsidRDefault="00751C19" w:rsidP="00210D9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Poreski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inspektor</w:t>
            </w:r>
            <w:proofErr w:type="spellEnd"/>
          </w:p>
        </w:tc>
        <w:tc>
          <w:tcPr>
            <w:tcW w:w="2282" w:type="dxa"/>
          </w:tcPr>
          <w:p w14:paraId="1EBC1D6F" w14:textId="38FE46E2" w:rsidR="00BC0CAE" w:rsidRPr="00682285" w:rsidRDefault="00BC0CAE" w:rsidP="00BC0CA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524/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1CF1F7C1" w14:textId="7A7BB53F" w:rsidR="00FE1BE8" w:rsidRPr="00682285" w:rsidRDefault="00FE1BE8" w:rsidP="000B5274">
            <w:pPr>
              <w:rPr>
                <w:bCs/>
                <w:sz w:val="20"/>
                <w:szCs w:val="20"/>
              </w:rPr>
            </w:pPr>
          </w:p>
        </w:tc>
      </w:tr>
      <w:tr w:rsidR="00FE1BE8" w:rsidRPr="00D61B91" w14:paraId="0AD0F7F9" w14:textId="77777777" w:rsidTr="00751C19">
        <w:tc>
          <w:tcPr>
            <w:tcW w:w="728" w:type="dxa"/>
          </w:tcPr>
          <w:p w14:paraId="4DB65E94" w14:textId="720ED7C4" w:rsidR="00FE1BE8" w:rsidRPr="00D61B91" w:rsidRDefault="00751C19" w:rsidP="00CC0D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76BA2">
              <w:rPr>
                <w:sz w:val="20"/>
                <w:szCs w:val="20"/>
              </w:rPr>
              <w:t>5</w:t>
            </w:r>
            <w:r w:rsidR="00FE1BE8" w:rsidRPr="00D61B91">
              <w:rPr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68572F67" w14:textId="50608494" w:rsidR="00FE1BE8" w:rsidRPr="00D61B91" w:rsidRDefault="00812D89" w:rsidP="000B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Adnan </w:t>
            </w:r>
            <w:proofErr w:type="spellStart"/>
            <w:r>
              <w:rPr>
                <w:sz w:val="20"/>
                <w:szCs w:val="20"/>
              </w:rPr>
              <w:t>Komatina</w:t>
            </w:r>
            <w:proofErr w:type="spellEnd"/>
          </w:p>
        </w:tc>
        <w:tc>
          <w:tcPr>
            <w:tcW w:w="2261" w:type="dxa"/>
          </w:tcPr>
          <w:p w14:paraId="73C261E0" w14:textId="28EE2A8E" w:rsidR="00FE1BE8" w:rsidRPr="00D61B91" w:rsidRDefault="00FF5A96" w:rsidP="00337E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="00751C19">
              <w:rPr>
                <w:sz w:val="20"/>
                <w:szCs w:val="20"/>
              </w:rPr>
              <w:t>Poreski</w:t>
            </w:r>
            <w:proofErr w:type="spellEnd"/>
            <w:r w:rsidR="00751C19">
              <w:rPr>
                <w:sz w:val="20"/>
                <w:szCs w:val="20"/>
              </w:rPr>
              <w:t xml:space="preserve"> </w:t>
            </w:r>
            <w:proofErr w:type="spellStart"/>
            <w:r w:rsidR="00751C19">
              <w:rPr>
                <w:sz w:val="20"/>
                <w:szCs w:val="20"/>
              </w:rPr>
              <w:t>inspektor</w:t>
            </w:r>
            <w:proofErr w:type="spellEnd"/>
          </w:p>
        </w:tc>
        <w:tc>
          <w:tcPr>
            <w:tcW w:w="2282" w:type="dxa"/>
          </w:tcPr>
          <w:p w14:paraId="1AE3DDB9" w14:textId="50FFD36B" w:rsidR="00BC0CAE" w:rsidRPr="00682285" w:rsidRDefault="00BC0CAE" w:rsidP="00BC0CAE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-526/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256ABC92" w14:textId="76E53C0D" w:rsidR="00FE1BE8" w:rsidRPr="00682285" w:rsidRDefault="00FE1BE8" w:rsidP="00337E74">
            <w:pPr>
              <w:rPr>
                <w:bCs/>
                <w:sz w:val="20"/>
                <w:szCs w:val="20"/>
              </w:rPr>
            </w:pPr>
          </w:p>
        </w:tc>
      </w:tr>
      <w:tr w:rsidR="00751C19" w:rsidRPr="00D61B91" w14:paraId="1B4E8417" w14:textId="77777777" w:rsidTr="00751C19">
        <w:tc>
          <w:tcPr>
            <w:tcW w:w="728" w:type="dxa"/>
          </w:tcPr>
          <w:p w14:paraId="22EEC83D" w14:textId="4B7E8876" w:rsidR="00751C19" w:rsidRPr="00E702C3" w:rsidRDefault="00751C19" w:rsidP="00CD62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71" w:type="dxa"/>
          </w:tcPr>
          <w:p w14:paraId="3D849823" w14:textId="157F5520" w:rsidR="00751C19" w:rsidRPr="00E702C3" w:rsidRDefault="00751C19" w:rsidP="00CD62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1" w:type="dxa"/>
          </w:tcPr>
          <w:p w14:paraId="22CD5799" w14:textId="65264B59" w:rsidR="00751C19" w:rsidRPr="00E702C3" w:rsidRDefault="00751C19" w:rsidP="00CD623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82" w:type="dxa"/>
          </w:tcPr>
          <w:p w14:paraId="3AA65D1A" w14:textId="162A059E" w:rsidR="00751C19" w:rsidRPr="00D61B91" w:rsidRDefault="00751C19" w:rsidP="00CD6231">
            <w:pPr>
              <w:rPr>
                <w:sz w:val="20"/>
                <w:szCs w:val="20"/>
              </w:rPr>
            </w:pPr>
          </w:p>
        </w:tc>
      </w:tr>
      <w:tr w:rsidR="00751C19" w:rsidRPr="00D61B91" w14:paraId="329C9EBA" w14:textId="77777777" w:rsidTr="00751C19">
        <w:tc>
          <w:tcPr>
            <w:tcW w:w="728" w:type="dxa"/>
          </w:tcPr>
          <w:p w14:paraId="2E2E316F" w14:textId="77777777" w:rsidR="00751C19" w:rsidRPr="00D61B91" w:rsidRDefault="00751C19" w:rsidP="00CD623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D61B91">
              <w:rPr>
                <w:sz w:val="20"/>
                <w:szCs w:val="20"/>
              </w:rPr>
              <w:t>.</w:t>
            </w:r>
          </w:p>
        </w:tc>
        <w:tc>
          <w:tcPr>
            <w:tcW w:w="3971" w:type="dxa"/>
          </w:tcPr>
          <w:p w14:paraId="3D2B4950" w14:textId="77777777" w:rsidR="00751C19" w:rsidRPr="00D61B91" w:rsidRDefault="00751C19" w:rsidP="00CD6231">
            <w:pPr>
              <w:rPr>
                <w:sz w:val="20"/>
                <w:szCs w:val="20"/>
              </w:rPr>
            </w:pPr>
            <w:proofErr w:type="spellStart"/>
            <w:r w:rsidRPr="00D61B91">
              <w:rPr>
                <w:sz w:val="20"/>
                <w:szCs w:val="20"/>
              </w:rPr>
              <w:t>Es</w:t>
            </w:r>
            <w:r>
              <w:rPr>
                <w:sz w:val="20"/>
                <w:szCs w:val="20"/>
              </w:rPr>
              <w:t>min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Vučelj</w:t>
            </w:r>
            <w:proofErr w:type="spellEnd"/>
          </w:p>
        </w:tc>
        <w:tc>
          <w:tcPr>
            <w:tcW w:w="2261" w:type="dxa"/>
          </w:tcPr>
          <w:p w14:paraId="40A861AC" w14:textId="77777777" w:rsidR="00751C19" w:rsidRPr="00D61B91" w:rsidRDefault="00751C19" w:rsidP="00CD623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odseka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obaveštavanje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informisanje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poreskih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obveznika</w:t>
            </w:r>
            <w:proofErr w:type="spellEnd"/>
          </w:p>
        </w:tc>
        <w:tc>
          <w:tcPr>
            <w:tcW w:w="2282" w:type="dxa"/>
          </w:tcPr>
          <w:p w14:paraId="16B7D4A2" w14:textId="17639BC4" w:rsidR="00751C19" w:rsidRPr="00682285" w:rsidRDefault="00751C19" w:rsidP="00CD6231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541/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256519D4" w14:textId="77777777" w:rsidR="00751C19" w:rsidRPr="00682285" w:rsidRDefault="00751C19" w:rsidP="00CD6231">
            <w:pPr>
              <w:rPr>
                <w:bCs/>
                <w:sz w:val="20"/>
                <w:szCs w:val="20"/>
              </w:rPr>
            </w:pPr>
          </w:p>
        </w:tc>
      </w:tr>
    </w:tbl>
    <w:p w14:paraId="7AE4CD23" w14:textId="77777777" w:rsidR="00751C19" w:rsidRDefault="00751C19">
      <w:pPr>
        <w:rPr>
          <w:b/>
          <w:sz w:val="20"/>
          <w:szCs w:val="20"/>
        </w:rPr>
      </w:pPr>
    </w:p>
    <w:p w14:paraId="1D55E0D4" w14:textId="036D5B02" w:rsidR="00B254F9" w:rsidRPr="00D61B91" w:rsidRDefault="00751C1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="00CC0D23" w:rsidRPr="00D61B91">
        <w:rPr>
          <w:b/>
          <w:sz w:val="20"/>
          <w:szCs w:val="20"/>
        </w:rPr>
        <w:t>ODELJENJE Z</w:t>
      </w:r>
      <w:r>
        <w:rPr>
          <w:b/>
          <w:sz w:val="20"/>
          <w:szCs w:val="20"/>
        </w:rPr>
        <w:t xml:space="preserve">A NAPLATU, PORESKO </w:t>
      </w:r>
      <w:proofErr w:type="gramStart"/>
      <w:r>
        <w:rPr>
          <w:b/>
          <w:sz w:val="20"/>
          <w:szCs w:val="20"/>
        </w:rPr>
        <w:t>RAČUNOVODSTVO,FINANSIJE</w:t>
      </w:r>
      <w:proofErr w:type="gramEnd"/>
      <w:r>
        <w:rPr>
          <w:b/>
          <w:sz w:val="20"/>
          <w:szCs w:val="20"/>
        </w:rPr>
        <w:t>, OPŠTE POSLOVE I LJUDSKE RESURSE</w:t>
      </w:r>
    </w:p>
    <w:p w14:paraId="029EEB4D" w14:textId="77777777" w:rsidR="00CC0D23" w:rsidRPr="00D61B91" w:rsidRDefault="00CC0D23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8"/>
        <w:gridCol w:w="3965"/>
        <w:gridCol w:w="2272"/>
        <w:gridCol w:w="2277"/>
      </w:tblGrid>
      <w:tr w:rsidR="00E702C3" w:rsidRPr="00E702C3" w14:paraId="2A36DC35" w14:textId="77777777" w:rsidTr="00751C19">
        <w:tc>
          <w:tcPr>
            <w:tcW w:w="728" w:type="dxa"/>
          </w:tcPr>
          <w:p w14:paraId="183A71B9" w14:textId="60B3EA9F" w:rsidR="00E702C3" w:rsidRPr="00E702C3" w:rsidRDefault="00E702C3" w:rsidP="00C063BE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702C3">
              <w:rPr>
                <w:b/>
                <w:bCs/>
                <w:sz w:val="20"/>
                <w:szCs w:val="20"/>
              </w:rPr>
              <w:t>Redni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broj</w:t>
            </w:r>
            <w:proofErr w:type="spellEnd"/>
          </w:p>
        </w:tc>
        <w:tc>
          <w:tcPr>
            <w:tcW w:w="3965" w:type="dxa"/>
          </w:tcPr>
          <w:p w14:paraId="15297CAF" w14:textId="50789561" w:rsidR="00E702C3" w:rsidRPr="00E702C3" w:rsidRDefault="00E702C3" w:rsidP="00C063BE">
            <w:pPr>
              <w:rPr>
                <w:b/>
                <w:bCs/>
                <w:sz w:val="20"/>
                <w:szCs w:val="20"/>
              </w:rPr>
            </w:pPr>
            <w:r w:rsidRPr="00E702C3">
              <w:rPr>
                <w:b/>
                <w:bCs/>
                <w:sz w:val="20"/>
                <w:szCs w:val="20"/>
              </w:rPr>
              <w:t xml:space="preserve">Ime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i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prezime</w:t>
            </w:r>
            <w:proofErr w:type="spellEnd"/>
          </w:p>
        </w:tc>
        <w:tc>
          <w:tcPr>
            <w:tcW w:w="2272" w:type="dxa"/>
          </w:tcPr>
          <w:p w14:paraId="73A0FB12" w14:textId="536F5C52" w:rsidR="00E702C3" w:rsidRPr="00E702C3" w:rsidRDefault="00E702C3" w:rsidP="00C3197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E702C3">
              <w:rPr>
                <w:b/>
                <w:bCs/>
                <w:sz w:val="20"/>
                <w:szCs w:val="20"/>
              </w:rPr>
              <w:t>Radno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mesto</w:t>
            </w:r>
          </w:p>
        </w:tc>
        <w:tc>
          <w:tcPr>
            <w:tcW w:w="2277" w:type="dxa"/>
          </w:tcPr>
          <w:p w14:paraId="01CCD5E8" w14:textId="30376F14" w:rsidR="00E702C3" w:rsidRPr="00E702C3" w:rsidRDefault="00E702C3" w:rsidP="00633D6D">
            <w:pPr>
              <w:rPr>
                <w:b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E702C3">
              <w:rPr>
                <w:b/>
                <w:bCs/>
                <w:sz w:val="20"/>
                <w:szCs w:val="20"/>
              </w:rPr>
              <w:t>Rešenje</w:t>
            </w:r>
            <w:proofErr w:type="spellEnd"/>
            <w:r w:rsidRPr="00E702C3">
              <w:rPr>
                <w:b/>
                <w:bCs/>
                <w:sz w:val="20"/>
                <w:szCs w:val="20"/>
              </w:rPr>
              <w:t xml:space="preserve"> o </w:t>
            </w:r>
            <w:proofErr w:type="spellStart"/>
            <w:r w:rsidRPr="00E702C3">
              <w:rPr>
                <w:b/>
                <w:bCs/>
                <w:sz w:val="20"/>
                <w:szCs w:val="20"/>
              </w:rPr>
              <w:t>raspoređivanju</w:t>
            </w:r>
            <w:proofErr w:type="spellEnd"/>
          </w:p>
        </w:tc>
      </w:tr>
      <w:tr w:rsidR="003B470B" w:rsidRPr="00D61B91" w14:paraId="5128D487" w14:textId="77777777" w:rsidTr="00751C19">
        <w:tc>
          <w:tcPr>
            <w:tcW w:w="728" w:type="dxa"/>
          </w:tcPr>
          <w:p w14:paraId="29389DFC" w14:textId="18196E1B" w:rsidR="003B470B" w:rsidRPr="00D61B91" w:rsidRDefault="00E702C3" w:rsidP="00C0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3965" w:type="dxa"/>
          </w:tcPr>
          <w:p w14:paraId="7C11893C" w14:textId="4F7F7803" w:rsidR="003B470B" w:rsidRPr="00D61B91" w:rsidRDefault="00751C19" w:rsidP="00C063B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Enis</w:t>
            </w:r>
            <w:proofErr w:type="spellEnd"/>
            <w:r>
              <w:rPr>
                <w:sz w:val="20"/>
                <w:szCs w:val="20"/>
              </w:rPr>
              <w:t xml:space="preserve"> Kolić</w:t>
            </w:r>
          </w:p>
        </w:tc>
        <w:tc>
          <w:tcPr>
            <w:tcW w:w="2272" w:type="dxa"/>
          </w:tcPr>
          <w:p w14:paraId="47CAC7F2" w14:textId="35F165C8" w:rsidR="003B470B" w:rsidRPr="00D61B91" w:rsidRDefault="003B470B" w:rsidP="00C319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Rukovodilac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Ode</w:t>
            </w:r>
            <w:r w:rsidR="003419E5">
              <w:rPr>
                <w:sz w:val="20"/>
                <w:szCs w:val="20"/>
              </w:rPr>
              <w:t>ljenja</w:t>
            </w:r>
            <w:proofErr w:type="spellEnd"/>
          </w:p>
        </w:tc>
        <w:tc>
          <w:tcPr>
            <w:tcW w:w="2277" w:type="dxa"/>
          </w:tcPr>
          <w:p w14:paraId="7247D202" w14:textId="717B01C1" w:rsidR="00633D6D" w:rsidRPr="00682285" w:rsidRDefault="00633D6D" w:rsidP="00633D6D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525/24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 od 25.septembra 2024.godine</w:t>
            </w:r>
          </w:p>
          <w:p w14:paraId="49656036" w14:textId="77777777" w:rsidR="003B470B" w:rsidRPr="00682285" w:rsidRDefault="003B470B" w:rsidP="00C063BE">
            <w:pPr>
              <w:rPr>
                <w:bCs/>
                <w:color w:val="000000" w:themeColor="text1"/>
                <w:sz w:val="20"/>
                <w:szCs w:val="20"/>
              </w:rPr>
            </w:pPr>
          </w:p>
        </w:tc>
      </w:tr>
      <w:tr w:rsidR="00015505" w:rsidRPr="00D61B91" w14:paraId="4FBF7F9A" w14:textId="77777777" w:rsidTr="00751C19">
        <w:tc>
          <w:tcPr>
            <w:tcW w:w="728" w:type="dxa"/>
          </w:tcPr>
          <w:p w14:paraId="25B5AAFD" w14:textId="77777777" w:rsidR="00015505" w:rsidRPr="00D61B91" w:rsidRDefault="00BF0C72" w:rsidP="00C063BE">
            <w:pPr>
              <w:rPr>
                <w:sz w:val="20"/>
                <w:szCs w:val="20"/>
              </w:rPr>
            </w:pPr>
            <w:r w:rsidRPr="00D61B91">
              <w:rPr>
                <w:sz w:val="20"/>
                <w:szCs w:val="20"/>
              </w:rPr>
              <w:t>1</w:t>
            </w:r>
            <w:r w:rsidR="00015505" w:rsidRPr="00D61B91">
              <w:rPr>
                <w:sz w:val="20"/>
                <w:szCs w:val="20"/>
              </w:rPr>
              <w:t>.</w:t>
            </w:r>
          </w:p>
        </w:tc>
        <w:tc>
          <w:tcPr>
            <w:tcW w:w="3965" w:type="dxa"/>
          </w:tcPr>
          <w:p w14:paraId="456D605D" w14:textId="203FA150" w:rsidR="00015505" w:rsidRPr="00D61B91" w:rsidRDefault="00751C19" w:rsidP="00C0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Svetlana </w:t>
            </w:r>
            <w:proofErr w:type="spellStart"/>
            <w:r>
              <w:rPr>
                <w:sz w:val="20"/>
                <w:szCs w:val="20"/>
              </w:rPr>
              <w:t>Veljković</w:t>
            </w:r>
            <w:proofErr w:type="spellEnd"/>
          </w:p>
        </w:tc>
        <w:tc>
          <w:tcPr>
            <w:tcW w:w="2272" w:type="dxa"/>
          </w:tcPr>
          <w:p w14:paraId="10169FF6" w14:textId="45DB5C78" w:rsidR="00015505" w:rsidRPr="00D61B91" w:rsidRDefault="00751C19" w:rsidP="00C3197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Šef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odseka</w:t>
            </w:r>
            <w:proofErr w:type="spellEnd"/>
            <w:r>
              <w:rPr>
                <w:sz w:val="20"/>
                <w:szCs w:val="20"/>
              </w:rPr>
              <w:t xml:space="preserve"> za naplatu </w:t>
            </w:r>
            <w:proofErr w:type="spellStart"/>
            <w:proofErr w:type="gramStart"/>
            <w:r>
              <w:rPr>
                <w:sz w:val="20"/>
                <w:szCs w:val="20"/>
              </w:rPr>
              <w:t>i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poresko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računovdstvo</w:t>
            </w:r>
            <w:proofErr w:type="spellEnd"/>
          </w:p>
        </w:tc>
        <w:tc>
          <w:tcPr>
            <w:tcW w:w="2277" w:type="dxa"/>
          </w:tcPr>
          <w:p w14:paraId="36E4C297" w14:textId="67477431" w:rsidR="00633D6D" w:rsidRPr="00682285" w:rsidRDefault="00633D6D" w:rsidP="00633D6D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517/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4F03617B" w14:textId="64E14EF2" w:rsidR="00C11463" w:rsidRPr="00682285" w:rsidRDefault="00C11463" w:rsidP="00C063BE">
            <w:pPr>
              <w:rPr>
                <w:bCs/>
                <w:sz w:val="20"/>
                <w:szCs w:val="20"/>
              </w:rPr>
            </w:pPr>
          </w:p>
        </w:tc>
      </w:tr>
      <w:tr w:rsidR="00015505" w:rsidRPr="00D61B91" w14:paraId="48F79090" w14:textId="77777777" w:rsidTr="00751C19">
        <w:tc>
          <w:tcPr>
            <w:tcW w:w="728" w:type="dxa"/>
          </w:tcPr>
          <w:p w14:paraId="008F2193" w14:textId="77777777" w:rsidR="00015505" w:rsidRPr="00D61B91" w:rsidRDefault="00BF0C72" w:rsidP="00C063BE">
            <w:pPr>
              <w:rPr>
                <w:sz w:val="20"/>
                <w:szCs w:val="20"/>
              </w:rPr>
            </w:pPr>
            <w:r w:rsidRPr="00D61B91">
              <w:rPr>
                <w:sz w:val="20"/>
                <w:szCs w:val="20"/>
              </w:rPr>
              <w:t>2</w:t>
            </w:r>
            <w:r w:rsidR="00015505" w:rsidRPr="00D61B91">
              <w:rPr>
                <w:sz w:val="20"/>
                <w:szCs w:val="20"/>
              </w:rPr>
              <w:t>.</w:t>
            </w:r>
          </w:p>
        </w:tc>
        <w:tc>
          <w:tcPr>
            <w:tcW w:w="3965" w:type="dxa"/>
          </w:tcPr>
          <w:p w14:paraId="0E07A3BA" w14:textId="712CBAEF" w:rsidR="00015505" w:rsidRPr="00D61B91" w:rsidRDefault="00751C19" w:rsidP="00C0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Milena </w:t>
            </w:r>
            <w:proofErr w:type="spellStart"/>
            <w:r>
              <w:rPr>
                <w:sz w:val="20"/>
                <w:szCs w:val="20"/>
              </w:rPr>
              <w:t>Rajović</w:t>
            </w:r>
            <w:proofErr w:type="spellEnd"/>
          </w:p>
        </w:tc>
        <w:tc>
          <w:tcPr>
            <w:tcW w:w="2272" w:type="dxa"/>
          </w:tcPr>
          <w:p w14:paraId="5620C733" w14:textId="05F1E13B" w:rsidR="00015505" w:rsidRPr="00D61B91" w:rsidRDefault="00580190" w:rsidP="007F67F7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Inspektor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prinudne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naplate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računima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poreskih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obveznika</w:t>
            </w:r>
            <w:proofErr w:type="spellEnd"/>
          </w:p>
        </w:tc>
        <w:tc>
          <w:tcPr>
            <w:tcW w:w="2277" w:type="dxa"/>
          </w:tcPr>
          <w:p w14:paraId="2324EA78" w14:textId="75E45CCB" w:rsidR="00633D6D" w:rsidRPr="00682285" w:rsidRDefault="00633D6D" w:rsidP="00633D6D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540/24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od </w:t>
            </w:r>
            <w:proofErr w:type="gramStart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>25.septembra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2024.godine</w:t>
            </w:r>
          </w:p>
          <w:p w14:paraId="4286D072" w14:textId="0309E9EB" w:rsidR="00301EC4" w:rsidRPr="00682285" w:rsidRDefault="00301EC4" w:rsidP="007F67F7">
            <w:pPr>
              <w:rPr>
                <w:bCs/>
                <w:sz w:val="20"/>
                <w:szCs w:val="20"/>
              </w:rPr>
            </w:pPr>
          </w:p>
        </w:tc>
      </w:tr>
      <w:tr w:rsidR="00015505" w:rsidRPr="00D61B91" w14:paraId="7F64DF91" w14:textId="77777777" w:rsidTr="00751C19">
        <w:tc>
          <w:tcPr>
            <w:tcW w:w="728" w:type="dxa"/>
          </w:tcPr>
          <w:p w14:paraId="5C71B469" w14:textId="77777777" w:rsidR="00015505" w:rsidRPr="00D61B91" w:rsidRDefault="00BF0C72" w:rsidP="00C063BE">
            <w:pPr>
              <w:rPr>
                <w:sz w:val="20"/>
                <w:szCs w:val="20"/>
              </w:rPr>
            </w:pPr>
            <w:r w:rsidRPr="00D61B91">
              <w:rPr>
                <w:sz w:val="20"/>
                <w:szCs w:val="20"/>
              </w:rPr>
              <w:t>4</w:t>
            </w:r>
            <w:r w:rsidR="00015505" w:rsidRPr="00D61B91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965" w:type="dxa"/>
          </w:tcPr>
          <w:p w14:paraId="112300A8" w14:textId="59D38AA3" w:rsidR="00015505" w:rsidRPr="00D61B91" w:rsidRDefault="00751C19" w:rsidP="00C0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Esmir Muratović</w:t>
            </w:r>
          </w:p>
        </w:tc>
        <w:tc>
          <w:tcPr>
            <w:tcW w:w="2272" w:type="dxa"/>
          </w:tcPr>
          <w:p w14:paraId="06DCDEB6" w14:textId="6FE4D0D3" w:rsidR="00015505" w:rsidRPr="00D61B91" w:rsidRDefault="00580190" w:rsidP="00622F8E">
            <w:pPr>
              <w:rPr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 xml:space="preserve">Inspektor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prinudne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naplate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na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prihodima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poreskih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obveznika</w:t>
            </w:r>
            <w:proofErr w:type="spellEnd"/>
          </w:p>
        </w:tc>
        <w:tc>
          <w:tcPr>
            <w:tcW w:w="2277" w:type="dxa"/>
          </w:tcPr>
          <w:p w14:paraId="43CF593E" w14:textId="0D5C09B7" w:rsidR="00633D6D" w:rsidRPr="00682285" w:rsidRDefault="00633D6D" w:rsidP="00633D6D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-549/24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 od </w:t>
            </w:r>
            <w:proofErr w:type="gramStart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>25.septembra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2024.godine</w:t>
            </w:r>
          </w:p>
          <w:p w14:paraId="6258B000" w14:textId="48207790" w:rsidR="00A90814" w:rsidRPr="00682285" w:rsidRDefault="00A90814" w:rsidP="00622F8E">
            <w:pPr>
              <w:rPr>
                <w:bCs/>
                <w:sz w:val="20"/>
                <w:szCs w:val="20"/>
              </w:rPr>
            </w:pPr>
          </w:p>
        </w:tc>
      </w:tr>
      <w:tr w:rsidR="00BF0C72" w:rsidRPr="00D61B91" w14:paraId="1CE43FA9" w14:textId="77777777" w:rsidTr="00751C19">
        <w:tc>
          <w:tcPr>
            <w:tcW w:w="728" w:type="dxa"/>
          </w:tcPr>
          <w:p w14:paraId="5BE1A945" w14:textId="77777777" w:rsidR="00BF0C72" w:rsidRPr="00D61B91" w:rsidRDefault="00BF0C72" w:rsidP="00C063BE">
            <w:pPr>
              <w:rPr>
                <w:sz w:val="20"/>
                <w:szCs w:val="20"/>
              </w:rPr>
            </w:pPr>
            <w:r w:rsidRPr="00D61B91">
              <w:rPr>
                <w:sz w:val="20"/>
                <w:szCs w:val="20"/>
              </w:rPr>
              <w:t>5.</w:t>
            </w:r>
          </w:p>
        </w:tc>
        <w:tc>
          <w:tcPr>
            <w:tcW w:w="3965" w:type="dxa"/>
          </w:tcPr>
          <w:p w14:paraId="7B27B5F9" w14:textId="487F292D" w:rsidR="00BF0C72" w:rsidRPr="00D61B91" w:rsidRDefault="00751C19" w:rsidP="000B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Faruk Begović</w:t>
            </w:r>
          </w:p>
        </w:tc>
        <w:tc>
          <w:tcPr>
            <w:tcW w:w="2272" w:type="dxa"/>
          </w:tcPr>
          <w:p w14:paraId="3D7CFF9A" w14:textId="1558E653" w:rsidR="00BF0C72" w:rsidRPr="00D61B91" w:rsidRDefault="00580190" w:rsidP="00806BA4">
            <w:pPr>
              <w:rPr>
                <w:sz w:val="20"/>
                <w:szCs w:val="20"/>
              </w:rPr>
            </w:pPr>
            <w:proofErr w:type="spellStart"/>
            <w:r>
              <w:rPr>
                <w:color w:val="000000" w:themeColor="text1"/>
                <w:sz w:val="20"/>
                <w:szCs w:val="20"/>
              </w:rPr>
              <w:t>Šef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odseka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za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opšte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poslove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i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ljudske</w:t>
            </w:r>
            <w:proofErr w:type="spellEnd"/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 w:themeColor="text1"/>
                <w:sz w:val="20"/>
                <w:szCs w:val="20"/>
              </w:rPr>
              <w:t>resurse</w:t>
            </w:r>
            <w:proofErr w:type="spellEnd"/>
          </w:p>
        </w:tc>
        <w:tc>
          <w:tcPr>
            <w:tcW w:w="2277" w:type="dxa"/>
          </w:tcPr>
          <w:p w14:paraId="35CB5760" w14:textId="1D5E8D17" w:rsidR="00633D6D" w:rsidRPr="00682285" w:rsidRDefault="00633D6D" w:rsidP="00633D6D">
            <w:pPr>
              <w:rPr>
                <w:bCs/>
                <w:color w:val="000000" w:themeColor="text1"/>
                <w:sz w:val="20"/>
                <w:szCs w:val="20"/>
                <w:lang w:val="sr-Latn-RS"/>
              </w:rPr>
            </w:pPr>
            <w:r w:rsidRPr="00682285">
              <w:rPr>
                <w:bCs/>
                <w:color w:val="000000" w:themeColor="text1"/>
                <w:sz w:val="20"/>
                <w:szCs w:val="20"/>
              </w:rPr>
              <w:t>112-</w:t>
            </w:r>
            <w:r w:rsidR="00431F15">
              <w:rPr>
                <w:bCs/>
                <w:color w:val="000000" w:themeColor="text1"/>
                <w:sz w:val="20"/>
                <w:szCs w:val="20"/>
              </w:rPr>
              <w:t>544/</w:t>
            </w:r>
            <w:proofErr w:type="gramStart"/>
            <w:r w:rsidR="00431F15">
              <w:rPr>
                <w:bCs/>
                <w:color w:val="000000" w:themeColor="text1"/>
                <w:sz w:val="20"/>
                <w:szCs w:val="20"/>
              </w:rPr>
              <w:t>24</w:t>
            </w:r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 od</w:t>
            </w:r>
            <w:proofErr w:type="gramEnd"/>
            <w:r w:rsidRPr="00682285">
              <w:rPr>
                <w:bCs/>
                <w:color w:val="000000" w:themeColor="text1"/>
                <w:sz w:val="20"/>
                <w:szCs w:val="20"/>
                <w:lang w:val="sr-Latn-RS"/>
              </w:rPr>
              <w:t xml:space="preserve"> 25.septembra 2024.godine</w:t>
            </w:r>
          </w:p>
          <w:p w14:paraId="7F669161" w14:textId="4D568D1F" w:rsidR="00BF0C72" w:rsidRPr="00682285" w:rsidRDefault="00BF0C72" w:rsidP="00806BA4">
            <w:pPr>
              <w:rPr>
                <w:bCs/>
                <w:sz w:val="20"/>
                <w:szCs w:val="20"/>
              </w:rPr>
            </w:pPr>
          </w:p>
        </w:tc>
      </w:tr>
      <w:tr w:rsidR="00580190" w:rsidRPr="00D61B91" w14:paraId="6412F52F" w14:textId="77777777" w:rsidTr="00580190">
        <w:trPr>
          <w:trHeight w:val="513"/>
        </w:trPr>
        <w:tc>
          <w:tcPr>
            <w:tcW w:w="728" w:type="dxa"/>
          </w:tcPr>
          <w:p w14:paraId="6A51618D" w14:textId="43E51E15" w:rsidR="00580190" w:rsidRPr="00D61B91" w:rsidRDefault="00580190" w:rsidP="00C063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3965" w:type="dxa"/>
          </w:tcPr>
          <w:p w14:paraId="4F184A45" w14:textId="2F2CDA21" w:rsidR="00580190" w:rsidRDefault="00580190" w:rsidP="000B52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Mirsada </w:t>
            </w:r>
            <w:proofErr w:type="spellStart"/>
            <w:r>
              <w:rPr>
                <w:sz w:val="20"/>
                <w:szCs w:val="20"/>
              </w:rPr>
              <w:t>Numanović</w:t>
            </w:r>
            <w:proofErr w:type="spellEnd"/>
          </w:p>
        </w:tc>
        <w:tc>
          <w:tcPr>
            <w:tcW w:w="2272" w:type="dxa"/>
          </w:tcPr>
          <w:p w14:paraId="71E6100E" w14:textId="3B961136" w:rsidR="00580190" w:rsidRPr="00D61B91" w:rsidRDefault="00580190" w:rsidP="00806BA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Saradnik</w:t>
            </w:r>
            <w:proofErr w:type="spellEnd"/>
            <w:r>
              <w:rPr>
                <w:sz w:val="20"/>
                <w:szCs w:val="20"/>
              </w:rPr>
              <w:t xml:space="preserve"> za </w:t>
            </w:r>
            <w:proofErr w:type="spellStart"/>
            <w:r>
              <w:rPr>
                <w:sz w:val="20"/>
                <w:szCs w:val="20"/>
              </w:rPr>
              <w:t>pravne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kadrovske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administrativne</w:t>
            </w:r>
            <w:proofErr w:type="spellEnd"/>
            <w:r>
              <w:rPr>
                <w:sz w:val="20"/>
                <w:szCs w:val="20"/>
              </w:rPr>
              <w:t xml:space="preserve"> poslove</w:t>
            </w:r>
          </w:p>
        </w:tc>
        <w:tc>
          <w:tcPr>
            <w:tcW w:w="2277" w:type="dxa"/>
          </w:tcPr>
          <w:p w14:paraId="2202E4DF" w14:textId="2AB19E58" w:rsidR="00580190" w:rsidRPr="00682285" w:rsidRDefault="00431F15" w:rsidP="00633D6D">
            <w:pPr>
              <w:rPr>
                <w:bCs/>
                <w:color w:val="000000" w:themeColor="text1"/>
                <w:sz w:val="20"/>
                <w:szCs w:val="20"/>
              </w:rPr>
            </w:pPr>
            <w:r>
              <w:rPr>
                <w:bCs/>
                <w:color w:val="000000" w:themeColor="text1"/>
                <w:sz w:val="20"/>
                <w:szCs w:val="20"/>
              </w:rPr>
              <w:t xml:space="preserve">112-531/24 od 25 </w:t>
            </w:r>
            <w:proofErr w:type="spellStart"/>
            <w:r>
              <w:rPr>
                <w:bCs/>
                <w:color w:val="000000" w:themeColor="text1"/>
                <w:sz w:val="20"/>
                <w:szCs w:val="20"/>
              </w:rPr>
              <w:t>septembra</w:t>
            </w:r>
            <w:proofErr w:type="spellEnd"/>
            <w:r>
              <w:rPr>
                <w:bCs/>
                <w:color w:val="000000" w:themeColor="text1"/>
                <w:sz w:val="20"/>
                <w:szCs w:val="20"/>
              </w:rPr>
              <w:t xml:space="preserve"> 2024.godine</w:t>
            </w:r>
          </w:p>
        </w:tc>
      </w:tr>
    </w:tbl>
    <w:p w14:paraId="4CDCCA9C" w14:textId="02734FF1" w:rsidR="00015505" w:rsidRPr="00D61B91" w:rsidRDefault="00580190" w:rsidP="00015505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</w:p>
    <w:p w14:paraId="4D5592EB" w14:textId="3D000E41" w:rsidR="00F17FED" w:rsidRDefault="00002C26" w:rsidP="0034644B">
      <w:pPr>
        <w:rPr>
          <w:b/>
          <w:sz w:val="20"/>
          <w:szCs w:val="20"/>
        </w:rPr>
      </w:pPr>
      <w:r w:rsidRPr="00D61B91">
        <w:rPr>
          <w:sz w:val="20"/>
          <w:szCs w:val="20"/>
        </w:rPr>
        <w:t xml:space="preserve">    </w:t>
      </w:r>
      <w:r w:rsidRPr="00D61B91">
        <w:rPr>
          <w:b/>
          <w:sz w:val="20"/>
          <w:szCs w:val="20"/>
        </w:rPr>
        <w:t xml:space="preserve">      </w:t>
      </w:r>
      <w:r w:rsidR="00580190">
        <w:rPr>
          <w:b/>
          <w:sz w:val="20"/>
          <w:szCs w:val="20"/>
        </w:rPr>
        <w:t xml:space="preserve">                                                                                                                 NAČELNIK</w:t>
      </w:r>
    </w:p>
    <w:p w14:paraId="3544C226" w14:textId="439D274C" w:rsidR="00580190" w:rsidRPr="00580190" w:rsidRDefault="00580190" w:rsidP="0034644B">
      <w:pPr>
        <w:rPr>
          <w:b/>
          <w:bCs/>
          <w:sz w:val="20"/>
          <w:szCs w:val="20"/>
        </w:rPr>
      </w:pPr>
      <w:r w:rsidRPr="00580190"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</w:t>
      </w:r>
      <w:proofErr w:type="spellStart"/>
      <w:r w:rsidRPr="00580190">
        <w:rPr>
          <w:b/>
          <w:bCs/>
          <w:sz w:val="20"/>
          <w:szCs w:val="20"/>
        </w:rPr>
        <w:t>Mirzet</w:t>
      </w:r>
      <w:proofErr w:type="spellEnd"/>
      <w:r w:rsidRPr="00580190">
        <w:rPr>
          <w:b/>
          <w:bCs/>
          <w:sz w:val="20"/>
          <w:szCs w:val="20"/>
        </w:rPr>
        <w:t xml:space="preserve"> Bojadžić, dip.ecc</w:t>
      </w:r>
    </w:p>
    <w:p w14:paraId="69D6590E" w14:textId="4EC26408" w:rsidR="00E50415" w:rsidRDefault="00E50415" w:rsidP="0034644B">
      <w:pPr>
        <w:rPr>
          <w:sz w:val="20"/>
          <w:szCs w:val="20"/>
        </w:rPr>
      </w:pPr>
    </w:p>
    <w:p w14:paraId="12845A01" w14:textId="7A7D9CB2" w:rsidR="007E3A1A" w:rsidRDefault="007E3A1A" w:rsidP="0034644B">
      <w:pPr>
        <w:rPr>
          <w:sz w:val="20"/>
          <w:szCs w:val="20"/>
        </w:rPr>
      </w:pPr>
    </w:p>
    <w:p w14:paraId="3FF14BAE" w14:textId="26F12529" w:rsidR="007E3A1A" w:rsidRDefault="007E3A1A" w:rsidP="0034644B">
      <w:pPr>
        <w:rPr>
          <w:sz w:val="20"/>
          <w:szCs w:val="20"/>
        </w:rPr>
      </w:pPr>
    </w:p>
    <w:p w14:paraId="0C2B4C4C" w14:textId="77777777" w:rsidR="007E3A1A" w:rsidRDefault="007E3A1A" w:rsidP="0034644B">
      <w:pPr>
        <w:rPr>
          <w:sz w:val="20"/>
          <w:szCs w:val="20"/>
        </w:rPr>
      </w:pPr>
    </w:p>
    <w:p w14:paraId="682EF965" w14:textId="77777777" w:rsidR="00E50415" w:rsidRPr="00D61B91" w:rsidRDefault="00E50415" w:rsidP="0034644B">
      <w:pPr>
        <w:rPr>
          <w:sz w:val="20"/>
          <w:szCs w:val="20"/>
        </w:rPr>
      </w:pPr>
    </w:p>
    <w:p w14:paraId="742134B9" w14:textId="0B77379F" w:rsidR="0034644B" w:rsidRPr="00D61B91" w:rsidRDefault="0034644B" w:rsidP="0034644B">
      <w:pPr>
        <w:rPr>
          <w:b/>
          <w:sz w:val="20"/>
          <w:szCs w:val="20"/>
        </w:rPr>
      </w:pPr>
      <w:r w:rsidRPr="00D61B91">
        <w:rPr>
          <w:sz w:val="20"/>
          <w:szCs w:val="20"/>
        </w:rPr>
        <w:t xml:space="preserve">                          </w:t>
      </w:r>
    </w:p>
    <w:p w14:paraId="7AD69051" w14:textId="77777777" w:rsidR="00397D3A" w:rsidRPr="00D61B91" w:rsidRDefault="00397D3A">
      <w:pPr>
        <w:rPr>
          <w:sz w:val="20"/>
          <w:szCs w:val="20"/>
        </w:rPr>
      </w:pPr>
    </w:p>
    <w:p w14:paraId="345BAFCD" w14:textId="77777777" w:rsidR="00397D3A" w:rsidRPr="00D61B91" w:rsidRDefault="00397D3A">
      <w:pPr>
        <w:rPr>
          <w:sz w:val="20"/>
          <w:szCs w:val="20"/>
        </w:rPr>
      </w:pPr>
    </w:p>
    <w:p w14:paraId="4BC5E265" w14:textId="77777777" w:rsidR="00397D3A" w:rsidRPr="00D61B91" w:rsidRDefault="00397D3A">
      <w:pPr>
        <w:rPr>
          <w:sz w:val="20"/>
          <w:szCs w:val="20"/>
        </w:rPr>
      </w:pPr>
    </w:p>
    <w:p w14:paraId="35B1FA2E" w14:textId="77777777" w:rsidR="005B6EFC" w:rsidRPr="00D61B91" w:rsidRDefault="005B6EFC">
      <w:pPr>
        <w:rPr>
          <w:sz w:val="20"/>
          <w:szCs w:val="20"/>
        </w:rPr>
      </w:pPr>
    </w:p>
    <w:p w14:paraId="07D79067" w14:textId="77777777" w:rsidR="005B6EFC" w:rsidRPr="00D61B91" w:rsidRDefault="005B6EFC">
      <w:pPr>
        <w:rPr>
          <w:sz w:val="20"/>
          <w:szCs w:val="20"/>
        </w:rPr>
      </w:pPr>
    </w:p>
    <w:p w14:paraId="5864379E" w14:textId="77777777" w:rsidR="00397D3A" w:rsidRPr="00D61B91" w:rsidRDefault="00397D3A">
      <w:pPr>
        <w:rPr>
          <w:sz w:val="20"/>
          <w:szCs w:val="20"/>
        </w:rPr>
      </w:pPr>
    </w:p>
    <w:p w14:paraId="17B685E9" w14:textId="77777777" w:rsidR="00397D3A" w:rsidRPr="00D61B91" w:rsidRDefault="00397D3A">
      <w:pPr>
        <w:rPr>
          <w:sz w:val="20"/>
          <w:szCs w:val="20"/>
        </w:rPr>
      </w:pPr>
    </w:p>
    <w:p w14:paraId="2A451C6A" w14:textId="77777777" w:rsidR="00397D3A" w:rsidRPr="00D61B91" w:rsidRDefault="00397D3A">
      <w:pPr>
        <w:rPr>
          <w:sz w:val="20"/>
          <w:szCs w:val="20"/>
        </w:rPr>
      </w:pPr>
    </w:p>
    <w:p w14:paraId="385FC8BA" w14:textId="77777777" w:rsidR="00397D3A" w:rsidRPr="00D61B91" w:rsidRDefault="00397D3A">
      <w:pPr>
        <w:rPr>
          <w:sz w:val="20"/>
          <w:szCs w:val="20"/>
        </w:rPr>
      </w:pPr>
    </w:p>
    <w:p w14:paraId="4DA46694" w14:textId="77777777" w:rsidR="00001B46" w:rsidRPr="00D61B91" w:rsidRDefault="00001B46" w:rsidP="00001B46">
      <w:pPr>
        <w:rPr>
          <w:sz w:val="20"/>
          <w:szCs w:val="20"/>
        </w:rPr>
      </w:pPr>
    </w:p>
    <w:p w14:paraId="370021E5" w14:textId="0521F0BC" w:rsidR="00751C19" w:rsidRPr="00D61B91" w:rsidRDefault="00001B46" w:rsidP="00751C19">
      <w:pPr>
        <w:tabs>
          <w:tab w:val="left" w:pos="6425"/>
        </w:tabs>
        <w:rPr>
          <w:sz w:val="20"/>
          <w:szCs w:val="20"/>
        </w:rPr>
      </w:pPr>
      <w:r w:rsidRPr="00D61B91">
        <w:rPr>
          <w:sz w:val="20"/>
          <w:szCs w:val="20"/>
        </w:rPr>
        <w:t xml:space="preserve">    </w:t>
      </w:r>
      <w:r w:rsidR="005519A9" w:rsidRPr="00D61B91">
        <w:rPr>
          <w:sz w:val="20"/>
          <w:szCs w:val="20"/>
        </w:rPr>
        <w:t xml:space="preserve">                                                                                                            </w:t>
      </w:r>
      <w:r w:rsidR="00B35FEF" w:rsidRPr="00D61B91">
        <w:rPr>
          <w:sz w:val="20"/>
          <w:szCs w:val="20"/>
        </w:rPr>
        <w:t xml:space="preserve">   </w:t>
      </w:r>
      <w:r w:rsidR="008B3483">
        <w:rPr>
          <w:sz w:val="20"/>
          <w:szCs w:val="20"/>
        </w:rPr>
        <w:t xml:space="preserve">         </w:t>
      </w:r>
      <w:r w:rsidR="00B35FEF" w:rsidRPr="00D61B91">
        <w:rPr>
          <w:sz w:val="20"/>
          <w:szCs w:val="20"/>
        </w:rPr>
        <w:t xml:space="preserve">  </w:t>
      </w:r>
      <w:r w:rsidR="00964D0A" w:rsidRPr="00D61B91">
        <w:rPr>
          <w:sz w:val="20"/>
          <w:szCs w:val="20"/>
        </w:rPr>
        <w:t xml:space="preserve">  </w:t>
      </w:r>
      <w:r w:rsidR="005519A9" w:rsidRPr="00D61B91">
        <w:rPr>
          <w:sz w:val="20"/>
          <w:szCs w:val="20"/>
        </w:rPr>
        <w:t xml:space="preserve">  </w:t>
      </w:r>
      <w:r w:rsidRPr="00D61B91">
        <w:rPr>
          <w:sz w:val="20"/>
          <w:szCs w:val="20"/>
        </w:rPr>
        <w:t xml:space="preserve"> </w:t>
      </w:r>
    </w:p>
    <w:p w14:paraId="1B2117C6" w14:textId="1BEDF366" w:rsidR="00F10EB9" w:rsidRPr="00D61B91" w:rsidRDefault="00F10EB9" w:rsidP="00001B46">
      <w:pPr>
        <w:tabs>
          <w:tab w:val="left" w:pos="6425"/>
        </w:tabs>
        <w:rPr>
          <w:sz w:val="20"/>
          <w:szCs w:val="20"/>
        </w:rPr>
      </w:pPr>
    </w:p>
    <w:sectPr w:rsidR="00F10EB9" w:rsidRPr="00D61B91" w:rsidSect="00035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09F912" w14:textId="77777777" w:rsidR="00F15656" w:rsidRDefault="00F15656" w:rsidP="00DC041A">
      <w:r>
        <w:separator/>
      </w:r>
    </w:p>
  </w:endnote>
  <w:endnote w:type="continuationSeparator" w:id="0">
    <w:p w14:paraId="16C477D8" w14:textId="77777777" w:rsidR="00F15656" w:rsidRDefault="00F15656" w:rsidP="00DC0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F92214" w14:textId="77777777" w:rsidR="00F15656" w:rsidRDefault="00F15656" w:rsidP="00DC041A">
      <w:r>
        <w:separator/>
      </w:r>
    </w:p>
  </w:footnote>
  <w:footnote w:type="continuationSeparator" w:id="0">
    <w:p w14:paraId="71D769D7" w14:textId="77777777" w:rsidR="00F15656" w:rsidRDefault="00F15656" w:rsidP="00DC04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6DC7"/>
    <w:rsid w:val="00001B46"/>
    <w:rsid w:val="00002C26"/>
    <w:rsid w:val="0001089B"/>
    <w:rsid w:val="0001103D"/>
    <w:rsid w:val="000119EB"/>
    <w:rsid w:val="000119FA"/>
    <w:rsid w:val="00012734"/>
    <w:rsid w:val="00013A83"/>
    <w:rsid w:val="00015505"/>
    <w:rsid w:val="000173CE"/>
    <w:rsid w:val="00021EF8"/>
    <w:rsid w:val="0002285E"/>
    <w:rsid w:val="00030166"/>
    <w:rsid w:val="00035E80"/>
    <w:rsid w:val="00037BC6"/>
    <w:rsid w:val="00041A2B"/>
    <w:rsid w:val="00041C39"/>
    <w:rsid w:val="00047ED9"/>
    <w:rsid w:val="000559C0"/>
    <w:rsid w:val="0007474B"/>
    <w:rsid w:val="00076085"/>
    <w:rsid w:val="000812D0"/>
    <w:rsid w:val="00086D0F"/>
    <w:rsid w:val="00092226"/>
    <w:rsid w:val="0009485A"/>
    <w:rsid w:val="00095EDF"/>
    <w:rsid w:val="000B5274"/>
    <w:rsid w:val="000B561D"/>
    <w:rsid w:val="000C33B0"/>
    <w:rsid w:val="000C4B0B"/>
    <w:rsid w:val="000C5D8D"/>
    <w:rsid w:val="000D14AB"/>
    <w:rsid w:val="000D17F7"/>
    <w:rsid w:val="000D2859"/>
    <w:rsid w:val="000E6961"/>
    <w:rsid w:val="000E7226"/>
    <w:rsid w:val="000E7BDF"/>
    <w:rsid w:val="000F2A06"/>
    <w:rsid w:val="000F677F"/>
    <w:rsid w:val="0010425F"/>
    <w:rsid w:val="0011183A"/>
    <w:rsid w:val="001152AB"/>
    <w:rsid w:val="00117BC5"/>
    <w:rsid w:val="00132488"/>
    <w:rsid w:val="0013288B"/>
    <w:rsid w:val="00132BD2"/>
    <w:rsid w:val="00135925"/>
    <w:rsid w:val="00141DA4"/>
    <w:rsid w:val="00142CEE"/>
    <w:rsid w:val="00152BBB"/>
    <w:rsid w:val="00153147"/>
    <w:rsid w:val="001564B3"/>
    <w:rsid w:val="00163473"/>
    <w:rsid w:val="00173F26"/>
    <w:rsid w:val="0017734F"/>
    <w:rsid w:val="001774FF"/>
    <w:rsid w:val="00177D2E"/>
    <w:rsid w:val="001817B2"/>
    <w:rsid w:val="0018197E"/>
    <w:rsid w:val="00193624"/>
    <w:rsid w:val="00197194"/>
    <w:rsid w:val="001A10CD"/>
    <w:rsid w:val="001A36FB"/>
    <w:rsid w:val="001A3C17"/>
    <w:rsid w:val="001A3FF2"/>
    <w:rsid w:val="001B06C2"/>
    <w:rsid w:val="001C12B8"/>
    <w:rsid w:val="001C64DC"/>
    <w:rsid w:val="001D4A61"/>
    <w:rsid w:val="001D7641"/>
    <w:rsid w:val="001D7FA6"/>
    <w:rsid w:val="001E142F"/>
    <w:rsid w:val="001E389D"/>
    <w:rsid w:val="001E48DC"/>
    <w:rsid w:val="001E4DE2"/>
    <w:rsid w:val="001F4C1F"/>
    <w:rsid w:val="001F5BF4"/>
    <w:rsid w:val="001F60C1"/>
    <w:rsid w:val="002034EC"/>
    <w:rsid w:val="00210D98"/>
    <w:rsid w:val="0021715A"/>
    <w:rsid w:val="002214C7"/>
    <w:rsid w:val="00221570"/>
    <w:rsid w:val="0022345A"/>
    <w:rsid w:val="00224ACB"/>
    <w:rsid w:val="002307D7"/>
    <w:rsid w:val="00237899"/>
    <w:rsid w:val="00243D37"/>
    <w:rsid w:val="00246302"/>
    <w:rsid w:val="00247E68"/>
    <w:rsid w:val="00254C8F"/>
    <w:rsid w:val="00256688"/>
    <w:rsid w:val="00261336"/>
    <w:rsid w:val="00261B4B"/>
    <w:rsid w:val="00285551"/>
    <w:rsid w:val="0029163E"/>
    <w:rsid w:val="00292702"/>
    <w:rsid w:val="002959B2"/>
    <w:rsid w:val="00296B02"/>
    <w:rsid w:val="002A03E0"/>
    <w:rsid w:val="002B0B70"/>
    <w:rsid w:val="002B104C"/>
    <w:rsid w:val="002C0158"/>
    <w:rsid w:val="002C6849"/>
    <w:rsid w:val="002D4EF9"/>
    <w:rsid w:val="002E34E5"/>
    <w:rsid w:val="002E5525"/>
    <w:rsid w:val="002E71E1"/>
    <w:rsid w:val="002F34DF"/>
    <w:rsid w:val="00301EC4"/>
    <w:rsid w:val="0030279D"/>
    <w:rsid w:val="00305A66"/>
    <w:rsid w:val="00312401"/>
    <w:rsid w:val="0032783E"/>
    <w:rsid w:val="00332CC9"/>
    <w:rsid w:val="00337E74"/>
    <w:rsid w:val="003419E5"/>
    <w:rsid w:val="00343CC9"/>
    <w:rsid w:val="0034644B"/>
    <w:rsid w:val="00346C25"/>
    <w:rsid w:val="00346D66"/>
    <w:rsid w:val="0035146D"/>
    <w:rsid w:val="00353194"/>
    <w:rsid w:val="00363B94"/>
    <w:rsid w:val="00372D06"/>
    <w:rsid w:val="00390133"/>
    <w:rsid w:val="00397D3A"/>
    <w:rsid w:val="003A0FF8"/>
    <w:rsid w:val="003A6F6C"/>
    <w:rsid w:val="003B3818"/>
    <w:rsid w:val="003B470B"/>
    <w:rsid w:val="003C13EC"/>
    <w:rsid w:val="003C7F39"/>
    <w:rsid w:val="003D0159"/>
    <w:rsid w:val="003D16B8"/>
    <w:rsid w:val="003D4A89"/>
    <w:rsid w:val="003D7E0B"/>
    <w:rsid w:val="003E2C3A"/>
    <w:rsid w:val="003E30DF"/>
    <w:rsid w:val="003E5238"/>
    <w:rsid w:val="0040050C"/>
    <w:rsid w:val="00402653"/>
    <w:rsid w:val="00402D70"/>
    <w:rsid w:val="00403D66"/>
    <w:rsid w:val="004043EA"/>
    <w:rsid w:val="00405466"/>
    <w:rsid w:val="00406AC6"/>
    <w:rsid w:val="00407A15"/>
    <w:rsid w:val="00415FE1"/>
    <w:rsid w:val="00416649"/>
    <w:rsid w:val="00430F92"/>
    <w:rsid w:val="00431F15"/>
    <w:rsid w:val="00433FA3"/>
    <w:rsid w:val="00436136"/>
    <w:rsid w:val="00436FA2"/>
    <w:rsid w:val="004415E9"/>
    <w:rsid w:val="00447248"/>
    <w:rsid w:val="00447AD9"/>
    <w:rsid w:val="00452758"/>
    <w:rsid w:val="00466874"/>
    <w:rsid w:val="004719CD"/>
    <w:rsid w:val="0047326F"/>
    <w:rsid w:val="00476460"/>
    <w:rsid w:val="00477F74"/>
    <w:rsid w:val="00482B26"/>
    <w:rsid w:val="00485B39"/>
    <w:rsid w:val="004904A5"/>
    <w:rsid w:val="004A03DF"/>
    <w:rsid w:val="004A1E3B"/>
    <w:rsid w:val="004A490E"/>
    <w:rsid w:val="004B42A3"/>
    <w:rsid w:val="004C0C2C"/>
    <w:rsid w:val="004D2ADD"/>
    <w:rsid w:val="004D2FE5"/>
    <w:rsid w:val="004E2DE5"/>
    <w:rsid w:val="004E66BE"/>
    <w:rsid w:val="004F2F63"/>
    <w:rsid w:val="004F612A"/>
    <w:rsid w:val="00502977"/>
    <w:rsid w:val="00511385"/>
    <w:rsid w:val="00514712"/>
    <w:rsid w:val="00522364"/>
    <w:rsid w:val="00524BFD"/>
    <w:rsid w:val="00526CE9"/>
    <w:rsid w:val="00527219"/>
    <w:rsid w:val="005516E6"/>
    <w:rsid w:val="005519A9"/>
    <w:rsid w:val="00561F18"/>
    <w:rsid w:val="00565A0B"/>
    <w:rsid w:val="005660E3"/>
    <w:rsid w:val="00566DC7"/>
    <w:rsid w:val="00572FD8"/>
    <w:rsid w:val="0057497B"/>
    <w:rsid w:val="00576BA2"/>
    <w:rsid w:val="00577FA2"/>
    <w:rsid w:val="00580190"/>
    <w:rsid w:val="00585484"/>
    <w:rsid w:val="00587145"/>
    <w:rsid w:val="00591DC7"/>
    <w:rsid w:val="005A19BB"/>
    <w:rsid w:val="005B2BB6"/>
    <w:rsid w:val="005B3903"/>
    <w:rsid w:val="005B5887"/>
    <w:rsid w:val="005B6EFC"/>
    <w:rsid w:val="005C039D"/>
    <w:rsid w:val="005C5EE8"/>
    <w:rsid w:val="005C70C5"/>
    <w:rsid w:val="005C7642"/>
    <w:rsid w:val="005D2D2B"/>
    <w:rsid w:val="005D59CF"/>
    <w:rsid w:val="005E0D8C"/>
    <w:rsid w:val="005F68B6"/>
    <w:rsid w:val="0060629E"/>
    <w:rsid w:val="006114FE"/>
    <w:rsid w:val="00614C06"/>
    <w:rsid w:val="00614C1A"/>
    <w:rsid w:val="00620F3B"/>
    <w:rsid w:val="006228B7"/>
    <w:rsid w:val="00622F8E"/>
    <w:rsid w:val="00623211"/>
    <w:rsid w:val="00632C02"/>
    <w:rsid w:val="00633D6D"/>
    <w:rsid w:val="006340A5"/>
    <w:rsid w:val="00635272"/>
    <w:rsid w:val="00637988"/>
    <w:rsid w:val="00637CB0"/>
    <w:rsid w:val="006550B0"/>
    <w:rsid w:val="00656EF6"/>
    <w:rsid w:val="006574B4"/>
    <w:rsid w:val="00663E74"/>
    <w:rsid w:val="0067485F"/>
    <w:rsid w:val="0068018D"/>
    <w:rsid w:val="00680BAE"/>
    <w:rsid w:val="00682285"/>
    <w:rsid w:val="00685E10"/>
    <w:rsid w:val="00691072"/>
    <w:rsid w:val="006966DD"/>
    <w:rsid w:val="006A2785"/>
    <w:rsid w:val="006B21A3"/>
    <w:rsid w:val="006C2E8D"/>
    <w:rsid w:val="006D179E"/>
    <w:rsid w:val="006D3610"/>
    <w:rsid w:val="006D7173"/>
    <w:rsid w:val="006E0AFA"/>
    <w:rsid w:val="006F2D24"/>
    <w:rsid w:val="00700B88"/>
    <w:rsid w:val="00701DF9"/>
    <w:rsid w:val="00702353"/>
    <w:rsid w:val="007079A5"/>
    <w:rsid w:val="00710172"/>
    <w:rsid w:val="00711643"/>
    <w:rsid w:val="00717608"/>
    <w:rsid w:val="007226B7"/>
    <w:rsid w:val="00723908"/>
    <w:rsid w:val="007424AE"/>
    <w:rsid w:val="00751A2E"/>
    <w:rsid w:val="00751C19"/>
    <w:rsid w:val="007609FF"/>
    <w:rsid w:val="007614D0"/>
    <w:rsid w:val="0076609C"/>
    <w:rsid w:val="00780262"/>
    <w:rsid w:val="00782858"/>
    <w:rsid w:val="0079394C"/>
    <w:rsid w:val="00793DF7"/>
    <w:rsid w:val="00796083"/>
    <w:rsid w:val="007A49DB"/>
    <w:rsid w:val="007A4FB6"/>
    <w:rsid w:val="007B0026"/>
    <w:rsid w:val="007C0399"/>
    <w:rsid w:val="007C6414"/>
    <w:rsid w:val="007D1602"/>
    <w:rsid w:val="007D3B27"/>
    <w:rsid w:val="007E3A1A"/>
    <w:rsid w:val="007E56E5"/>
    <w:rsid w:val="007E615C"/>
    <w:rsid w:val="007F67F7"/>
    <w:rsid w:val="00806BA4"/>
    <w:rsid w:val="008111D8"/>
    <w:rsid w:val="008115C1"/>
    <w:rsid w:val="00812D89"/>
    <w:rsid w:val="008161FA"/>
    <w:rsid w:val="00820004"/>
    <w:rsid w:val="00824AE3"/>
    <w:rsid w:val="00826ED1"/>
    <w:rsid w:val="0084113F"/>
    <w:rsid w:val="00842FFE"/>
    <w:rsid w:val="0084343C"/>
    <w:rsid w:val="0084415F"/>
    <w:rsid w:val="0085078A"/>
    <w:rsid w:val="008524F7"/>
    <w:rsid w:val="0085771B"/>
    <w:rsid w:val="00864ADD"/>
    <w:rsid w:val="00864D5E"/>
    <w:rsid w:val="00864F2A"/>
    <w:rsid w:val="00871698"/>
    <w:rsid w:val="008739E9"/>
    <w:rsid w:val="00884289"/>
    <w:rsid w:val="008927AD"/>
    <w:rsid w:val="00892A9B"/>
    <w:rsid w:val="00894ADA"/>
    <w:rsid w:val="0089639D"/>
    <w:rsid w:val="008977DE"/>
    <w:rsid w:val="008A1298"/>
    <w:rsid w:val="008A218C"/>
    <w:rsid w:val="008A5E44"/>
    <w:rsid w:val="008B3483"/>
    <w:rsid w:val="008D3B02"/>
    <w:rsid w:val="008D43AB"/>
    <w:rsid w:val="008D5404"/>
    <w:rsid w:val="008E35CF"/>
    <w:rsid w:val="008E62BF"/>
    <w:rsid w:val="008E7A6F"/>
    <w:rsid w:val="008F7155"/>
    <w:rsid w:val="00902C6F"/>
    <w:rsid w:val="00902FB7"/>
    <w:rsid w:val="00903DAE"/>
    <w:rsid w:val="00913C3C"/>
    <w:rsid w:val="00915406"/>
    <w:rsid w:val="00921846"/>
    <w:rsid w:val="00925109"/>
    <w:rsid w:val="009349AE"/>
    <w:rsid w:val="00935837"/>
    <w:rsid w:val="00940A11"/>
    <w:rsid w:val="00950404"/>
    <w:rsid w:val="00952152"/>
    <w:rsid w:val="00961A76"/>
    <w:rsid w:val="00962F5E"/>
    <w:rsid w:val="00964D0A"/>
    <w:rsid w:val="009720A6"/>
    <w:rsid w:val="00976208"/>
    <w:rsid w:val="00986C2B"/>
    <w:rsid w:val="009908AF"/>
    <w:rsid w:val="009971A4"/>
    <w:rsid w:val="00997755"/>
    <w:rsid w:val="009A3A06"/>
    <w:rsid w:val="009A5634"/>
    <w:rsid w:val="009B2D11"/>
    <w:rsid w:val="009B49E0"/>
    <w:rsid w:val="009B4C7E"/>
    <w:rsid w:val="009C36CF"/>
    <w:rsid w:val="009C6CCB"/>
    <w:rsid w:val="009D010F"/>
    <w:rsid w:val="009D25A0"/>
    <w:rsid w:val="009D27E1"/>
    <w:rsid w:val="009D5F8C"/>
    <w:rsid w:val="009E1058"/>
    <w:rsid w:val="009E1169"/>
    <w:rsid w:val="009E4E5A"/>
    <w:rsid w:val="009E779B"/>
    <w:rsid w:val="009F00A4"/>
    <w:rsid w:val="009F499E"/>
    <w:rsid w:val="00A05675"/>
    <w:rsid w:val="00A2171E"/>
    <w:rsid w:val="00A2355F"/>
    <w:rsid w:val="00A31A65"/>
    <w:rsid w:val="00A52DF8"/>
    <w:rsid w:val="00A54EA2"/>
    <w:rsid w:val="00A62A12"/>
    <w:rsid w:val="00A62D69"/>
    <w:rsid w:val="00A645A2"/>
    <w:rsid w:val="00A7702C"/>
    <w:rsid w:val="00A82EE2"/>
    <w:rsid w:val="00A84B6B"/>
    <w:rsid w:val="00A851B7"/>
    <w:rsid w:val="00A874BF"/>
    <w:rsid w:val="00A90814"/>
    <w:rsid w:val="00A91A53"/>
    <w:rsid w:val="00A92C30"/>
    <w:rsid w:val="00AA19E1"/>
    <w:rsid w:val="00AA3C9C"/>
    <w:rsid w:val="00AA55EC"/>
    <w:rsid w:val="00AD0819"/>
    <w:rsid w:val="00AD130A"/>
    <w:rsid w:val="00AD2BE7"/>
    <w:rsid w:val="00AD4433"/>
    <w:rsid w:val="00AD5FF9"/>
    <w:rsid w:val="00AE7E94"/>
    <w:rsid w:val="00AF0FF6"/>
    <w:rsid w:val="00AF2C8F"/>
    <w:rsid w:val="00AF788A"/>
    <w:rsid w:val="00B01404"/>
    <w:rsid w:val="00B0317A"/>
    <w:rsid w:val="00B0640F"/>
    <w:rsid w:val="00B12756"/>
    <w:rsid w:val="00B160B9"/>
    <w:rsid w:val="00B20019"/>
    <w:rsid w:val="00B210BD"/>
    <w:rsid w:val="00B2127C"/>
    <w:rsid w:val="00B21512"/>
    <w:rsid w:val="00B21B0A"/>
    <w:rsid w:val="00B24096"/>
    <w:rsid w:val="00B254F9"/>
    <w:rsid w:val="00B2571A"/>
    <w:rsid w:val="00B25AEB"/>
    <w:rsid w:val="00B27D41"/>
    <w:rsid w:val="00B3422F"/>
    <w:rsid w:val="00B3583E"/>
    <w:rsid w:val="00B35FEF"/>
    <w:rsid w:val="00B430E7"/>
    <w:rsid w:val="00B513E8"/>
    <w:rsid w:val="00B5496D"/>
    <w:rsid w:val="00B55FC4"/>
    <w:rsid w:val="00B63F38"/>
    <w:rsid w:val="00B66218"/>
    <w:rsid w:val="00B730BD"/>
    <w:rsid w:val="00B73FC6"/>
    <w:rsid w:val="00B77E41"/>
    <w:rsid w:val="00B8779D"/>
    <w:rsid w:val="00B9180A"/>
    <w:rsid w:val="00BA5D0E"/>
    <w:rsid w:val="00BB58B7"/>
    <w:rsid w:val="00BC0CAE"/>
    <w:rsid w:val="00BD125C"/>
    <w:rsid w:val="00BD2B7A"/>
    <w:rsid w:val="00BD3B5B"/>
    <w:rsid w:val="00BD552A"/>
    <w:rsid w:val="00BE5FDD"/>
    <w:rsid w:val="00BE7784"/>
    <w:rsid w:val="00BF0C72"/>
    <w:rsid w:val="00BF2230"/>
    <w:rsid w:val="00C0087B"/>
    <w:rsid w:val="00C063BE"/>
    <w:rsid w:val="00C1074A"/>
    <w:rsid w:val="00C11463"/>
    <w:rsid w:val="00C137A3"/>
    <w:rsid w:val="00C25EE2"/>
    <w:rsid w:val="00C31976"/>
    <w:rsid w:val="00C323AD"/>
    <w:rsid w:val="00C43B7A"/>
    <w:rsid w:val="00C54FE5"/>
    <w:rsid w:val="00C647F2"/>
    <w:rsid w:val="00C6525E"/>
    <w:rsid w:val="00C74000"/>
    <w:rsid w:val="00C85D28"/>
    <w:rsid w:val="00C944B8"/>
    <w:rsid w:val="00CB6A93"/>
    <w:rsid w:val="00CB6E11"/>
    <w:rsid w:val="00CC0B6B"/>
    <w:rsid w:val="00CC0D23"/>
    <w:rsid w:val="00CE3370"/>
    <w:rsid w:val="00CE4501"/>
    <w:rsid w:val="00D03E6E"/>
    <w:rsid w:val="00D0408C"/>
    <w:rsid w:val="00D1006A"/>
    <w:rsid w:val="00D20115"/>
    <w:rsid w:val="00D215E3"/>
    <w:rsid w:val="00D27923"/>
    <w:rsid w:val="00D35FE5"/>
    <w:rsid w:val="00D419EB"/>
    <w:rsid w:val="00D55880"/>
    <w:rsid w:val="00D61B91"/>
    <w:rsid w:val="00D64590"/>
    <w:rsid w:val="00D64BE7"/>
    <w:rsid w:val="00D65EE9"/>
    <w:rsid w:val="00D81645"/>
    <w:rsid w:val="00D83004"/>
    <w:rsid w:val="00D87987"/>
    <w:rsid w:val="00D87BD5"/>
    <w:rsid w:val="00D90FD5"/>
    <w:rsid w:val="00D95C66"/>
    <w:rsid w:val="00D95F96"/>
    <w:rsid w:val="00DA0B9A"/>
    <w:rsid w:val="00DA3B8F"/>
    <w:rsid w:val="00DB2C38"/>
    <w:rsid w:val="00DB76D7"/>
    <w:rsid w:val="00DC041A"/>
    <w:rsid w:val="00DC2ABE"/>
    <w:rsid w:val="00DD03EB"/>
    <w:rsid w:val="00DD070F"/>
    <w:rsid w:val="00DD199F"/>
    <w:rsid w:val="00DD7FEF"/>
    <w:rsid w:val="00DE1386"/>
    <w:rsid w:val="00DE4C22"/>
    <w:rsid w:val="00DF1D41"/>
    <w:rsid w:val="00DF20DC"/>
    <w:rsid w:val="00DF4902"/>
    <w:rsid w:val="00DF555C"/>
    <w:rsid w:val="00E00CF3"/>
    <w:rsid w:val="00E0198A"/>
    <w:rsid w:val="00E076E9"/>
    <w:rsid w:val="00E128C8"/>
    <w:rsid w:val="00E239FF"/>
    <w:rsid w:val="00E272DF"/>
    <w:rsid w:val="00E27606"/>
    <w:rsid w:val="00E3547F"/>
    <w:rsid w:val="00E45DD9"/>
    <w:rsid w:val="00E50415"/>
    <w:rsid w:val="00E55F09"/>
    <w:rsid w:val="00E567BB"/>
    <w:rsid w:val="00E5759D"/>
    <w:rsid w:val="00E600E3"/>
    <w:rsid w:val="00E6209F"/>
    <w:rsid w:val="00E621B1"/>
    <w:rsid w:val="00E65EEF"/>
    <w:rsid w:val="00E702C3"/>
    <w:rsid w:val="00E81246"/>
    <w:rsid w:val="00E81B1E"/>
    <w:rsid w:val="00E9356A"/>
    <w:rsid w:val="00E95DDD"/>
    <w:rsid w:val="00E96073"/>
    <w:rsid w:val="00EB38C8"/>
    <w:rsid w:val="00EB44A9"/>
    <w:rsid w:val="00EB770A"/>
    <w:rsid w:val="00EB7FD9"/>
    <w:rsid w:val="00EC315B"/>
    <w:rsid w:val="00EC3A08"/>
    <w:rsid w:val="00EE2EC9"/>
    <w:rsid w:val="00EE347D"/>
    <w:rsid w:val="00EF2474"/>
    <w:rsid w:val="00EF594C"/>
    <w:rsid w:val="00EF7E03"/>
    <w:rsid w:val="00F036A4"/>
    <w:rsid w:val="00F04C9B"/>
    <w:rsid w:val="00F101DC"/>
    <w:rsid w:val="00F10EB9"/>
    <w:rsid w:val="00F1317D"/>
    <w:rsid w:val="00F15656"/>
    <w:rsid w:val="00F17FED"/>
    <w:rsid w:val="00F203D2"/>
    <w:rsid w:val="00F307C6"/>
    <w:rsid w:val="00F509E5"/>
    <w:rsid w:val="00F520CD"/>
    <w:rsid w:val="00F54810"/>
    <w:rsid w:val="00F606C2"/>
    <w:rsid w:val="00F61D5E"/>
    <w:rsid w:val="00F74C8D"/>
    <w:rsid w:val="00F800AF"/>
    <w:rsid w:val="00F95264"/>
    <w:rsid w:val="00FA4803"/>
    <w:rsid w:val="00FA7330"/>
    <w:rsid w:val="00FB4FDF"/>
    <w:rsid w:val="00FC7791"/>
    <w:rsid w:val="00FD4DD6"/>
    <w:rsid w:val="00FD5051"/>
    <w:rsid w:val="00FE1439"/>
    <w:rsid w:val="00FE1BE8"/>
    <w:rsid w:val="00FE4890"/>
    <w:rsid w:val="00FE680D"/>
    <w:rsid w:val="00FE70D6"/>
    <w:rsid w:val="00FF5A96"/>
    <w:rsid w:val="00FF6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B0B519"/>
  <w15:docId w15:val="{30977789-12BE-49ED-A7E2-69C190D59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771B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E6209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209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209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20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209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209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209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209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209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09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209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209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6209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209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209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209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209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209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E6209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E6209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209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E6209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E6209F"/>
    <w:rPr>
      <w:b/>
      <w:bCs/>
    </w:rPr>
  </w:style>
  <w:style w:type="character" w:styleId="Emphasis">
    <w:name w:val="Emphasis"/>
    <w:basedOn w:val="DefaultParagraphFont"/>
    <w:uiPriority w:val="20"/>
    <w:qFormat/>
    <w:rsid w:val="00E6209F"/>
    <w:rPr>
      <w:rFonts w:asciiTheme="minorHAnsi" w:hAnsiTheme="minorHAnsi"/>
      <w:b/>
      <w:i/>
      <w:iCs/>
    </w:rPr>
  </w:style>
  <w:style w:type="paragraph" w:styleId="NoSpacing">
    <w:name w:val="No Spacing"/>
    <w:basedOn w:val="Normal"/>
    <w:qFormat/>
    <w:rsid w:val="00E6209F"/>
    <w:rPr>
      <w:szCs w:val="32"/>
    </w:rPr>
  </w:style>
  <w:style w:type="paragraph" w:styleId="ListParagraph">
    <w:name w:val="List Paragraph"/>
    <w:basedOn w:val="Normal"/>
    <w:uiPriority w:val="34"/>
    <w:qFormat/>
    <w:rsid w:val="00E6209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6209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E6209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209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209F"/>
    <w:rPr>
      <w:b/>
      <w:i/>
      <w:sz w:val="24"/>
    </w:rPr>
  </w:style>
  <w:style w:type="character" w:styleId="SubtleEmphasis">
    <w:name w:val="Subtle Emphasis"/>
    <w:uiPriority w:val="19"/>
    <w:qFormat/>
    <w:rsid w:val="00E6209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E6209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E6209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E6209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E6209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6209F"/>
    <w:pPr>
      <w:outlineLvl w:val="9"/>
    </w:pPr>
  </w:style>
  <w:style w:type="table" w:styleId="TableGrid">
    <w:name w:val="Table Grid"/>
    <w:basedOn w:val="TableNormal"/>
    <w:uiPriority w:val="59"/>
    <w:rsid w:val="00566D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C04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041A"/>
  </w:style>
  <w:style w:type="paragraph" w:styleId="Footer">
    <w:name w:val="footer"/>
    <w:basedOn w:val="Normal"/>
    <w:link w:val="FooterChar"/>
    <w:uiPriority w:val="99"/>
    <w:semiHidden/>
    <w:unhideWhenUsed/>
    <w:rsid w:val="00DC04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041A"/>
  </w:style>
  <w:style w:type="paragraph" w:styleId="BalloonText">
    <w:name w:val="Balloon Text"/>
    <w:basedOn w:val="Normal"/>
    <w:link w:val="BalloonTextChar"/>
    <w:uiPriority w:val="99"/>
    <w:semiHidden/>
    <w:unhideWhenUsed/>
    <w:rsid w:val="001D76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6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8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26B0E0-7587-45CB-A2FA-335E196A0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mineladj</dc:creator>
  <cp:keywords/>
  <dc:description/>
  <cp:lastModifiedBy>faruk begovic</cp:lastModifiedBy>
  <cp:revision>679</cp:revision>
  <cp:lastPrinted>2024-10-30T10:15:00Z</cp:lastPrinted>
  <dcterms:created xsi:type="dcterms:W3CDTF">2021-07-08T09:18:00Z</dcterms:created>
  <dcterms:modified xsi:type="dcterms:W3CDTF">2024-10-30T13:14:00Z</dcterms:modified>
</cp:coreProperties>
</file>